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88F" w:rsidRDefault="00217D2F" w:rsidP="009609E2">
      <w:pPr>
        <w:pStyle w:val="a4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D2F">
        <w:rPr>
          <w:rFonts w:ascii="Times New Roman" w:hAnsi="Times New Roman" w:cs="Times New Roman"/>
          <w:b/>
          <w:sz w:val="24"/>
          <w:szCs w:val="24"/>
        </w:rPr>
        <w:t xml:space="preserve">Доклад </w:t>
      </w:r>
      <w:r>
        <w:rPr>
          <w:rFonts w:ascii="Times New Roman" w:hAnsi="Times New Roman" w:cs="Times New Roman"/>
          <w:b/>
          <w:sz w:val="24"/>
          <w:szCs w:val="24"/>
        </w:rPr>
        <w:t xml:space="preserve">педагога-организатора Еременко Е.И. </w:t>
      </w:r>
    </w:p>
    <w:p w:rsidR="009609E2" w:rsidRPr="00A2788F" w:rsidRDefault="00A2788F" w:rsidP="009609E2">
      <w:pPr>
        <w:pStyle w:val="a4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88F">
        <w:rPr>
          <w:rFonts w:ascii="Times New Roman" w:hAnsi="Times New Roman" w:cs="Times New Roman"/>
          <w:b/>
          <w:sz w:val="24"/>
          <w:szCs w:val="24"/>
        </w:rPr>
        <w:t>«Волонтерская практика как форма объединения педагогов, родителей, обучающихся»</w:t>
      </w:r>
    </w:p>
    <w:p w:rsidR="00184BC8" w:rsidRDefault="00184BC8" w:rsidP="009609E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C07BB" w:rsidRPr="009609E2" w:rsidRDefault="00942B31" w:rsidP="009609E2">
      <w:pPr>
        <w:pStyle w:val="a4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09E2">
        <w:rPr>
          <w:rFonts w:ascii="Times New Roman" w:eastAsia="Calibri" w:hAnsi="Times New Roman" w:cs="Times New Roman"/>
          <w:sz w:val="24"/>
          <w:szCs w:val="24"/>
        </w:rPr>
        <w:t>Сегодня</w:t>
      </w:r>
      <w:r w:rsidRPr="009609E2">
        <w:rPr>
          <w:rFonts w:ascii="Times New Roman" w:eastAsia="Calibri" w:hAnsi="Times New Roman" w:cs="Times New Roman"/>
          <w:color w:val="4F6228" w:themeColor="accent3" w:themeShade="80"/>
          <w:sz w:val="24"/>
          <w:szCs w:val="24"/>
        </w:rPr>
        <w:t xml:space="preserve"> </w:t>
      </w:r>
      <w:r w:rsidRPr="009609E2">
        <w:rPr>
          <w:rFonts w:ascii="Times New Roman" w:eastAsia="Calibri" w:hAnsi="Times New Roman" w:cs="Times New Roman"/>
          <w:sz w:val="24"/>
          <w:szCs w:val="24"/>
        </w:rPr>
        <w:t xml:space="preserve">для нашего  общества характерна </w:t>
      </w:r>
      <w:r w:rsidR="007D6175" w:rsidRPr="009609E2">
        <w:rPr>
          <w:rFonts w:ascii="Times New Roman" w:eastAsia="Calibri" w:hAnsi="Times New Roman" w:cs="Times New Roman"/>
          <w:sz w:val="24"/>
          <w:szCs w:val="24"/>
        </w:rPr>
        <w:t xml:space="preserve"> возрастающая направ</w:t>
      </w:r>
      <w:r w:rsidR="00DC0422" w:rsidRPr="009609E2">
        <w:rPr>
          <w:rFonts w:ascii="Times New Roman" w:eastAsia="Calibri" w:hAnsi="Times New Roman" w:cs="Times New Roman"/>
          <w:sz w:val="24"/>
          <w:szCs w:val="24"/>
        </w:rPr>
        <w:t>ле</w:t>
      </w:r>
      <w:r w:rsidR="00EC07BB" w:rsidRPr="009609E2">
        <w:rPr>
          <w:rFonts w:ascii="Times New Roman" w:eastAsia="Calibri" w:hAnsi="Times New Roman" w:cs="Times New Roman"/>
          <w:sz w:val="24"/>
          <w:szCs w:val="24"/>
        </w:rPr>
        <w:t>нность на помощь и гуманизацию</w:t>
      </w:r>
      <w:r w:rsidR="007D6175" w:rsidRPr="009609E2">
        <w:rPr>
          <w:rFonts w:ascii="Times New Roman" w:eastAsia="Calibri" w:hAnsi="Times New Roman" w:cs="Times New Roman"/>
          <w:sz w:val="24"/>
          <w:szCs w:val="24"/>
        </w:rPr>
        <w:t xml:space="preserve"> отношений</w:t>
      </w:r>
      <w:r w:rsidR="007D6175" w:rsidRPr="009609E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между людьми самых разных возрастов и социальных групп</w:t>
      </w:r>
      <w:r w:rsidR="007D6175" w:rsidRPr="009609E2">
        <w:rPr>
          <w:rFonts w:ascii="Times New Roman" w:eastAsia="Calibri" w:hAnsi="Times New Roman" w:cs="Times New Roman"/>
          <w:sz w:val="24"/>
          <w:szCs w:val="24"/>
        </w:rPr>
        <w:t xml:space="preserve">. Одним из таких способов помощи выступает волонтерство. </w:t>
      </w:r>
      <w:r w:rsidR="007D6175" w:rsidRPr="009609E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Именно волонтерство формирует у человека представления, идеи, цели и жизненные ценности, при помощи которых происходит становление личности</w:t>
      </w:r>
      <w:r w:rsidRPr="009609E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  <w:r w:rsidRPr="009609E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B32BD" w:rsidRPr="009609E2" w:rsidRDefault="008B32BD" w:rsidP="009609E2">
      <w:pPr>
        <w:pStyle w:val="a4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09E2">
        <w:rPr>
          <w:rFonts w:ascii="Times New Roman" w:hAnsi="Times New Roman" w:cs="Times New Roman"/>
          <w:sz w:val="24"/>
          <w:szCs w:val="24"/>
        </w:rPr>
        <w:t xml:space="preserve">Волонтерское движение – гарантия того, что наши дети вырастут открытыми, честными, в любую минуту готовыми на бескорыстную помощь ближнему. Юное поколение только тогда будет готово к полноценной жизни, когда будет иметь за плечами опыт самостоятельных активных социально значимых действий. </w:t>
      </w:r>
    </w:p>
    <w:p w:rsidR="005058C7" w:rsidRPr="009609E2" w:rsidRDefault="007D6175" w:rsidP="009609E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9E2">
        <w:rPr>
          <w:rFonts w:ascii="Times New Roman" w:hAnsi="Times New Roman" w:cs="Times New Roman"/>
          <w:sz w:val="24"/>
          <w:szCs w:val="24"/>
        </w:rPr>
        <w:t>Ц</w:t>
      </w:r>
      <w:r w:rsidR="00796920" w:rsidRPr="009609E2">
        <w:rPr>
          <w:rFonts w:ascii="Times New Roman" w:hAnsi="Times New Roman" w:cs="Times New Roman"/>
          <w:sz w:val="24"/>
          <w:szCs w:val="24"/>
        </w:rPr>
        <w:t>елью инновационного проекта является организация волонтерской практики на основе объединения продуктивной деятельности педагогов, заинтересованных родителей (законных представителей) и обучающихся.</w:t>
      </w:r>
      <w:r w:rsidR="009C1082" w:rsidRPr="009609E2">
        <w:rPr>
          <w:rFonts w:ascii="Times New Roman" w:hAnsi="Times New Roman" w:cs="Times New Roman"/>
          <w:sz w:val="24"/>
          <w:szCs w:val="24"/>
        </w:rPr>
        <w:tab/>
      </w:r>
    </w:p>
    <w:p w:rsidR="00B92E98" w:rsidRPr="009609E2" w:rsidRDefault="005058C7" w:rsidP="009609E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9E2">
        <w:rPr>
          <w:rFonts w:ascii="Times New Roman" w:hAnsi="Times New Roman" w:cs="Times New Roman"/>
          <w:sz w:val="24"/>
          <w:szCs w:val="24"/>
        </w:rPr>
        <w:t>Для реализации проекта командой инновационного проекта были определены этапы и основные мероприятия реализации проекта.</w:t>
      </w:r>
    </w:p>
    <w:p w:rsidR="005058C7" w:rsidRPr="009609E2" w:rsidRDefault="00AC6692" w:rsidP="009609E2">
      <w:pPr>
        <w:pStyle w:val="a4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609E2">
        <w:rPr>
          <w:rFonts w:ascii="Times New Roman" w:hAnsi="Times New Roman" w:cs="Times New Roman"/>
          <w:sz w:val="24"/>
          <w:szCs w:val="24"/>
        </w:rPr>
        <w:tab/>
      </w:r>
      <w:r w:rsidR="003D4A5C" w:rsidRPr="009609E2">
        <w:rPr>
          <w:rFonts w:ascii="Times New Roman" w:hAnsi="Times New Roman" w:cs="Times New Roman"/>
          <w:sz w:val="24"/>
          <w:szCs w:val="24"/>
        </w:rPr>
        <w:t xml:space="preserve"> </w:t>
      </w:r>
      <w:r w:rsidR="009609E2">
        <w:rPr>
          <w:rFonts w:ascii="Times New Roman" w:hAnsi="Times New Roman" w:cs="Times New Roman"/>
          <w:sz w:val="24"/>
          <w:szCs w:val="24"/>
        </w:rPr>
        <w:tab/>
      </w:r>
      <w:r w:rsidR="00C9735C" w:rsidRPr="009609E2">
        <w:rPr>
          <w:rFonts w:ascii="Times New Roman" w:hAnsi="Times New Roman" w:cs="Times New Roman"/>
          <w:sz w:val="24"/>
          <w:szCs w:val="24"/>
        </w:rPr>
        <w:t>На первом этапе был проведен анализ  условий и возможностей реализации региональной инновационной площадки: изучена научно – методическая литература по тем</w:t>
      </w:r>
      <w:r w:rsidR="003D4A5C" w:rsidRPr="009609E2">
        <w:rPr>
          <w:rFonts w:ascii="Times New Roman" w:hAnsi="Times New Roman" w:cs="Times New Roman"/>
          <w:sz w:val="24"/>
          <w:szCs w:val="24"/>
        </w:rPr>
        <w:t>е инновационного проекта и</w:t>
      </w:r>
      <w:r w:rsidR="00C9735C" w:rsidRPr="009609E2">
        <w:rPr>
          <w:rFonts w:ascii="Times New Roman" w:hAnsi="Times New Roman" w:cs="Times New Roman"/>
          <w:sz w:val="24"/>
          <w:szCs w:val="24"/>
        </w:rPr>
        <w:t xml:space="preserve"> опыт работы по </w:t>
      </w:r>
      <w:r w:rsidR="003D4A5C" w:rsidRPr="009609E2">
        <w:rPr>
          <w:rFonts w:ascii="Times New Roman" w:hAnsi="Times New Roman" w:cs="Times New Roman"/>
          <w:sz w:val="24"/>
          <w:szCs w:val="24"/>
        </w:rPr>
        <w:t xml:space="preserve">данной </w:t>
      </w:r>
      <w:r w:rsidR="00C9735C" w:rsidRPr="009609E2">
        <w:rPr>
          <w:rFonts w:ascii="Times New Roman" w:hAnsi="Times New Roman" w:cs="Times New Roman"/>
          <w:sz w:val="24"/>
          <w:szCs w:val="24"/>
        </w:rPr>
        <w:t xml:space="preserve">теме других регионов, оценено реальное состояние ресурсов </w:t>
      </w:r>
      <w:r w:rsidR="00942B31" w:rsidRPr="009609E2">
        <w:rPr>
          <w:rFonts w:ascii="Times New Roman" w:hAnsi="Times New Roman" w:cs="Times New Roman"/>
          <w:sz w:val="24"/>
          <w:szCs w:val="24"/>
        </w:rPr>
        <w:t>«Варгашинского</w:t>
      </w:r>
      <w:r w:rsidR="00C9735C" w:rsidRPr="009609E2">
        <w:rPr>
          <w:rFonts w:ascii="Times New Roman" w:hAnsi="Times New Roman" w:cs="Times New Roman"/>
          <w:sz w:val="24"/>
          <w:szCs w:val="24"/>
        </w:rPr>
        <w:t xml:space="preserve"> ДЮЦ», кад</w:t>
      </w:r>
      <w:r w:rsidR="00477124" w:rsidRPr="009609E2">
        <w:rPr>
          <w:rFonts w:ascii="Times New Roman" w:hAnsi="Times New Roman" w:cs="Times New Roman"/>
          <w:sz w:val="24"/>
          <w:szCs w:val="24"/>
        </w:rPr>
        <w:t>рового</w:t>
      </w:r>
      <w:r w:rsidR="00C9735C" w:rsidRPr="009609E2">
        <w:rPr>
          <w:rFonts w:ascii="Times New Roman" w:hAnsi="Times New Roman" w:cs="Times New Roman"/>
          <w:sz w:val="24"/>
          <w:szCs w:val="24"/>
        </w:rPr>
        <w:t xml:space="preserve"> и научно –</w:t>
      </w:r>
      <w:r w:rsidR="00477124" w:rsidRPr="009609E2">
        <w:rPr>
          <w:rFonts w:ascii="Times New Roman" w:hAnsi="Times New Roman" w:cs="Times New Roman"/>
          <w:sz w:val="24"/>
          <w:szCs w:val="24"/>
        </w:rPr>
        <w:t xml:space="preserve"> методического</w:t>
      </w:r>
      <w:r w:rsidR="00C9735C" w:rsidRPr="009609E2">
        <w:rPr>
          <w:rFonts w:ascii="Times New Roman" w:hAnsi="Times New Roman" w:cs="Times New Roman"/>
          <w:sz w:val="24"/>
          <w:szCs w:val="24"/>
        </w:rPr>
        <w:t xml:space="preserve"> потенциал</w:t>
      </w:r>
      <w:r w:rsidR="00477124" w:rsidRPr="009609E2">
        <w:rPr>
          <w:rFonts w:ascii="Times New Roman" w:hAnsi="Times New Roman" w:cs="Times New Roman"/>
          <w:sz w:val="24"/>
          <w:szCs w:val="24"/>
        </w:rPr>
        <w:t>а</w:t>
      </w:r>
      <w:r w:rsidR="00942B31" w:rsidRPr="009609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0422" w:rsidRPr="009609E2" w:rsidRDefault="005058C7" w:rsidP="009609E2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09E2">
        <w:rPr>
          <w:rFonts w:ascii="Times New Roman" w:hAnsi="Times New Roman" w:cs="Times New Roman"/>
          <w:sz w:val="24"/>
          <w:szCs w:val="24"/>
        </w:rPr>
        <w:t>Далее</w:t>
      </w:r>
      <w:r w:rsidR="003D4A5C" w:rsidRPr="009609E2">
        <w:rPr>
          <w:rFonts w:ascii="Times New Roman" w:hAnsi="Times New Roman" w:cs="Times New Roman"/>
          <w:sz w:val="24"/>
          <w:szCs w:val="24"/>
        </w:rPr>
        <w:t xml:space="preserve"> нами </w:t>
      </w:r>
      <w:r w:rsidRPr="009609E2">
        <w:rPr>
          <w:rFonts w:ascii="Times New Roman" w:hAnsi="Times New Roman" w:cs="Times New Roman"/>
          <w:sz w:val="24"/>
          <w:szCs w:val="24"/>
        </w:rPr>
        <w:t xml:space="preserve"> был </w:t>
      </w:r>
      <w:r w:rsidR="009C259C" w:rsidRPr="009609E2">
        <w:rPr>
          <w:rFonts w:ascii="Times New Roman" w:hAnsi="Times New Roman" w:cs="Times New Roman"/>
          <w:sz w:val="24"/>
          <w:szCs w:val="24"/>
        </w:rPr>
        <w:t xml:space="preserve">разработан пакет нормативно – правовых документов, регламентирующих деятельность  региональной инновационной площадки. </w:t>
      </w:r>
      <w:r w:rsidRPr="009609E2">
        <w:rPr>
          <w:rFonts w:ascii="Times New Roman" w:hAnsi="Times New Roman" w:cs="Times New Roman"/>
          <w:sz w:val="24"/>
          <w:szCs w:val="24"/>
        </w:rPr>
        <w:t>В него входило:</w:t>
      </w:r>
      <w:r w:rsidR="00001BFD" w:rsidRPr="009609E2">
        <w:rPr>
          <w:rFonts w:ascii="Times New Roman" w:hAnsi="Times New Roman" w:cs="Times New Roman"/>
          <w:sz w:val="24"/>
          <w:szCs w:val="24"/>
        </w:rPr>
        <w:t xml:space="preserve"> </w:t>
      </w:r>
      <w:r w:rsidR="009C259C" w:rsidRPr="009609E2">
        <w:rPr>
          <w:rFonts w:ascii="Times New Roman" w:hAnsi="Times New Roman" w:cs="Times New Roman"/>
          <w:b/>
          <w:sz w:val="24"/>
          <w:szCs w:val="24"/>
        </w:rPr>
        <w:t>Положение об инновационной площадке</w:t>
      </w:r>
      <w:r w:rsidR="009C259C" w:rsidRPr="009609E2">
        <w:rPr>
          <w:rFonts w:ascii="Times New Roman" w:hAnsi="Times New Roman" w:cs="Times New Roman"/>
          <w:sz w:val="24"/>
          <w:szCs w:val="24"/>
        </w:rPr>
        <w:t xml:space="preserve">,  </w:t>
      </w:r>
      <w:r w:rsidR="009C259C" w:rsidRPr="009609E2">
        <w:rPr>
          <w:rFonts w:ascii="Times New Roman" w:hAnsi="Times New Roman" w:cs="Times New Roman"/>
          <w:b/>
          <w:sz w:val="24"/>
          <w:szCs w:val="24"/>
        </w:rPr>
        <w:t>Положение о творческой группе инновационной площадки</w:t>
      </w:r>
      <w:r w:rsidR="009C259C" w:rsidRPr="009609E2">
        <w:rPr>
          <w:rFonts w:ascii="Times New Roman" w:hAnsi="Times New Roman" w:cs="Times New Roman"/>
          <w:sz w:val="24"/>
          <w:szCs w:val="24"/>
        </w:rPr>
        <w:t xml:space="preserve">, </w:t>
      </w:r>
      <w:r w:rsidR="009C259C" w:rsidRPr="009609E2">
        <w:rPr>
          <w:rFonts w:ascii="Times New Roman" w:hAnsi="Times New Roman" w:cs="Times New Roman"/>
          <w:b/>
          <w:sz w:val="24"/>
          <w:szCs w:val="24"/>
        </w:rPr>
        <w:t xml:space="preserve">Дорожная карта инновационной деятельности </w:t>
      </w:r>
      <w:r w:rsidRPr="009609E2">
        <w:rPr>
          <w:rFonts w:ascii="Times New Roman" w:hAnsi="Times New Roman" w:cs="Times New Roman"/>
          <w:sz w:val="24"/>
          <w:szCs w:val="24"/>
        </w:rPr>
        <w:t xml:space="preserve"> по теме: </w:t>
      </w:r>
      <w:r w:rsidR="009C259C" w:rsidRPr="009609E2">
        <w:rPr>
          <w:rFonts w:ascii="Times New Roman" w:hAnsi="Times New Roman" w:cs="Times New Roman"/>
          <w:sz w:val="24"/>
          <w:szCs w:val="24"/>
        </w:rPr>
        <w:t>«Волонтерская практика как форма объединения педагогов, родителей, обучающихся».</w:t>
      </w:r>
      <w:r w:rsidR="009C259C" w:rsidRPr="009609E2">
        <w:rPr>
          <w:rFonts w:ascii="Times New Roman" w:hAnsi="Times New Roman" w:cs="Times New Roman"/>
          <w:sz w:val="24"/>
          <w:szCs w:val="24"/>
        </w:rPr>
        <w:tab/>
      </w:r>
      <w:r w:rsidR="009C259C" w:rsidRPr="009609E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9C259C" w:rsidRPr="009609E2">
        <w:rPr>
          <w:rFonts w:ascii="Times New Roman" w:hAnsi="Times New Roman" w:cs="Times New Roman"/>
          <w:sz w:val="24"/>
          <w:szCs w:val="24"/>
        </w:rPr>
        <w:tab/>
      </w:r>
      <w:r w:rsidR="009C259C" w:rsidRPr="009609E2">
        <w:rPr>
          <w:rFonts w:ascii="Times New Roman" w:hAnsi="Times New Roman" w:cs="Times New Roman"/>
          <w:sz w:val="24"/>
          <w:szCs w:val="24"/>
        </w:rPr>
        <w:tab/>
      </w:r>
      <w:r w:rsidR="009C259C" w:rsidRPr="009609E2">
        <w:rPr>
          <w:rFonts w:ascii="Times New Roman" w:hAnsi="Times New Roman" w:cs="Times New Roman"/>
          <w:sz w:val="24"/>
          <w:szCs w:val="24"/>
        </w:rPr>
        <w:tab/>
      </w:r>
      <w:r w:rsidR="00DC0422" w:rsidRPr="009609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058C7" w:rsidRPr="009609E2" w:rsidRDefault="003D4A5C" w:rsidP="009609E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609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058C7" w:rsidRPr="009609E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же году педагогический</w:t>
      </w:r>
      <w:r w:rsidR="00600924" w:rsidRPr="00960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58C7" w:rsidRPr="009609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</w:t>
      </w:r>
      <w:r w:rsidR="00600924" w:rsidRPr="00960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нашего центра</w:t>
      </w:r>
      <w:r w:rsidR="005058C7" w:rsidRPr="00960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 участие в мониторинге   готовности к организации волонтерской деятельности. </w:t>
      </w:r>
      <w:r w:rsidR="005058C7" w:rsidRPr="009609E2">
        <w:rPr>
          <w:rFonts w:ascii="Times New Roman" w:hAnsi="Times New Roman" w:cs="Times New Roman"/>
          <w:sz w:val="24"/>
          <w:szCs w:val="24"/>
        </w:rPr>
        <w:t>Мониторинг был направлен на выявление пробле</w:t>
      </w:r>
      <w:r w:rsidRPr="009609E2">
        <w:rPr>
          <w:rFonts w:ascii="Times New Roman" w:hAnsi="Times New Roman" w:cs="Times New Roman"/>
          <w:sz w:val="24"/>
          <w:szCs w:val="24"/>
        </w:rPr>
        <w:t>м в педагогической деятельности и</w:t>
      </w:r>
      <w:r w:rsidR="005058C7" w:rsidRPr="009609E2">
        <w:rPr>
          <w:rFonts w:ascii="Times New Roman" w:hAnsi="Times New Roman" w:cs="Times New Roman"/>
          <w:sz w:val="24"/>
          <w:szCs w:val="24"/>
        </w:rPr>
        <w:t xml:space="preserve">  разработку мер по повышению компетентности педагогов в вопросах  организации волонтерства.</w:t>
      </w:r>
      <w:r w:rsidR="005058C7" w:rsidRPr="009609E2">
        <w:rPr>
          <w:rFonts w:ascii="Times New Roman" w:hAnsi="Times New Roman" w:cs="Times New Roman"/>
          <w:sz w:val="24"/>
          <w:szCs w:val="24"/>
        </w:rPr>
        <w:tab/>
      </w:r>
    </w:p>
    <w:p w:rsidR="003D4A5C" w:rsidRPr="009609E2" w:rsidRDefault="00844610" w:rsidP="009609E2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609E2">
        <w:rPr>
          <w:rFonts w:ascii="Times New Roman" w:hAnsi="Times New Roman" w:cs="Times New Roman"/>
          <w:sz w:val="24"/>
          <w:szCs w:val="24"/>
        </w:rPr>
        <w:t xml:space="preserve">      </w:t>
      </w:r>
      <w:r w:rsidR="005058C7" w:rsidRPr="009609E2">
        <w:rPr>
          <w:rFonts w:ascii="Times New Roman" w:hAnsi="Times New Roman" w:cs="Times New Roman"/>
          <w:sz w:val="24"/>
          <w:szCs w:val="24"/>
        </w:rPr>
        <w:t xml:space="preserve">Анализ результатов мониторинга позволил сделать вывод о том, </w:t>
      </w:r>
      <w:r w:rsidRPr="009609E2">
        <w:rPr>
          <w:rFonts w:ascii="Times New Roman" w:hAnsi="Times New Roman" w:cs="Times New Roman"/>
          <w:sz w:val="24"/>
          <w:szCs w:val="24"/>
        </w:rPr>
        <w:t xml:space="preserve"> что </w:t>
      </w:r>
      <w:r w:rsidR="00793DCA" w:rsidRPr="009609E2">
        <w:rPr>
          <w:rFonts w:ascii="Times New Roman" w:hAnsi="Times New Roman" w:cs="Times New Roman"/>
          <w:sz w:val="24"/>
          <w:szCs w:val="24"/>
        </w:rPr>
        <w:t>уровень сформированности мотивационного критерия у педагогов преимущественно высокий, так как педагоги имеют практическое и теоретическое представление об организа</w:t>
      </w:r>
      <w:r w:rsidR="00600924" w:rsidRPr="009609E2">
        <w:rPr>
          <w:rFonts w:ascii="Times New Roman" w:hAnsi="Times New Roman" w:cs="Times New Roman"/>
          <w:sz w:val="24"/>
          <w:szCs w:val="24"/>
        </w:rPr>
        <w:t xml:space="preserve">ции волонетрской деятельностью и </w:t>
      </w:r>
      <w:r w:rsidR="00793DCA" w:rsidRPr="009609E2">
        <w:rPr>
          <w:rFonts w:ascii="Times New Roman" w:hAnsi="Times New Roman" w:cs="Times New Roman"/>
          <w:sz w:val="24"/>
          <w:szCs w:val="24"/>
        </w:rPr>
        <w:t xml:space="preserve"> настроены на теоретическое обобщение изучаемого материала, нацелены на организационную работу.  </w:t>
      </w:r>
      <w:r w:rsidRPr="009609E2">
        <w:rPr>
          <w:rFonts w:ascii="Times New Roman" w:hAnsi="Times New Roman" w:cs="Times New Roman"/>
          <w:sz w:val="24"/>
          <w:szCs w:val="24"/>
        </w:rPr>
        <w:t>Более подробно вы можете ознакомиться с мониторингом</w:t>
      </w:r>
      <w:r w:rsidR="00EC07BB" w:rsidRPr="009609E2">
        <w:rPr>
          <w:rFonts w:ascii="Times New Roman" w:hAnsi="Times New Roman" w:cs="Times New Roman"/>
          <w:sz w:val="24"/>
          <w:szCs w:val="24"/>
        </w:rPr>
        <w:t xml:space="preserve"> в</w:t>
      </w:r>
      <w:r w:rsidRPr="009609E2">
        <w:rPr>
          <w:rFonts w:ascii="Times New Roman" w:hAnsi="Times New Roman" w:cs="Times New Roman"/>
          <w:sz w:val="24"/>
          <w:szCs w:val="24"/>
        </w:rPr>
        <w:t xml:space="preserve"> представленном </w:t>
      </w:r>
      <w:r w:rsidR="005F572E" w:rsidRPr="009609E2">
        <w:rPr>
          <w:rFonts w:ascii="Times New Roman" w:hAnsi="Times New Roman" w:cs="Times New Roman"/>
          <w:sz w:val="24"/>
          <w:szCs w:val="24"/>
        </w:rPr>
        <w:t>раздаточном материале.</w:t>
      </w:r>
    </w:p>
    <w:p w:rsidR="00844610" w:rsidRPr="009609E2" w:rsidRDefault="00844610" w:rsidP="009609E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09E2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600924" w:rsidRPr="009609E2">
        <w:rPr>
          <w:rFonts w:ascii="Times New Roman" w:hAnsi="Times New Roman" w:cs="Times New Roman"/>
          <w:sz w:val="24"/>
          <w:szCs w:val="24"/>
          <w:lang w:eastAsia="ru-RU"/>
        </w:rPr>
        <w:t xml:space="preserve">есмотря на </w:t>
      </w:r>
      <w:r w:rsidR="00DC0422" w:rsidRPr="009609E2">
        <w:rPr>
          <w:rFonts w:ascii="Times New Roman" w:hAnsi="Times New Roman" w:cs="Times New Roman"/>
          <w:sz w:val="24"/>
          <w:szCs w:val="24"/>
          <w:lang w:eastAsia="ru-RU"/>
        </w:rPr>
        <w:t xml:space="preserve">результаты мониторинга </w:t>
      </w:r>
      <w:r w:rsidR="00600924" w:rsidRPr="009609E2">
        <w:rPr>
          <w:rFonts w:ascii="Times New Roman" w:hAnsi="Times New Roman" w:cs="Times New Roman"/>
          <w:sz w:val="24"/>
          <w:szCs w:val="24"/>
          <w:lang w:eastAsia="ru-RU"/>
        </w:rPr>
        <w:t>не</w:t>
      </w:r>
      <w:r w:rsidR="00F85128" w:rsidRPr="009609E2">
        <w:rPr>
          <w:rFonts w:ascii="Times New Roman" w:hAnsi="Times New Roman" w:cs="Times New Roman"/>
          <w:sz w:val="24"/>
          <w:szCs w:val="24"/>
          <w:lang w:eastAsia="ru-RU"/>
        </w:rPr>
        <w:t xml:space="preserve">обходимо было и в дальнейшем поддержать интерес к теме проекта и повысить </w:t>
      </w:r>
      <w:r w:rsidRPr="009609E2">
        <w:rPr>
          <w:rFonts w:ascii="Times New Roman" w:hAnsi="Times New Roman" w:cs="Times New Roman"/>
          <w:sz w:val="24"/>
          <w:szCs w:val="24"/>
          <w:lang w:eastAsia="ru-RU"/>
        </w:rPr>
        <w:t xml:space="preserve"> уровень  компетенции </w:t>
      </w:r>
      <w:r w:rsidR="00EC07BB" w:rsidRPr="009609E2">
        <w:rPr>
          <w:rFonts w:ascii="Times New Roman" w:hAnsi="Times New Roman" w:cs="Times New Roman"/>
          <w:sz w:val="24"/>
          <w:szCs w:val="24"/>
          <w:lang w:eastAsia="ru-RU"/>
        </w:rPr>
        <w:t xml:space="preserve">наших </w:t>
      </w:r>
      <w:r w:rsidRPr="009609E2">
        <w:rPr>
          <w:rFonts w:ascii="Times New Roman" w:hAnsi="Times New Roman" w:cs="Times New Roman"/>
          <w:sz w:val="24"/>
          <w:szCs w:val="24"/>
          <w:lang w:eastAsia="ru-RU"/>
        </w:rPr>
        <w:t xml:space="preserve">педагогов в организации волонтёрской деятельности. </w:t>
      </w:r>
      <w:r w:rsidR="00600924" w:rsidRPr="009609E2">
        <w:rPr>
          <w:rFonts w:ascii="Times New Roman" w:hAnsi="Times New Roman" w:cs="Times New Roman"/>
          <w:sz w:val="24"/>
          <w:szCs w:val="24"/>
          <w:lang w:eastAsia="ru-RU"/>
        </w:rPr>
        <w:t>Для этого</w:t>
      </w:r>
      <w:r w:rsidR="00EC07BB" w:rsidRPr="009609E2">
        <w:rPr>
          <w:rFonts w:ascii="Times New Roman" w:hAnsi="Times New Roman" w:cs="Times New Roman"/>
          <w:sz w:val="24"/>
          <w:szCs w:val="24"/>
          <w:lang w:eastAsia="ru-RU"/>
        </w:rPr>
        <w:t xml:space="preserve"> нами</w:t>
      </w:r>
      <w:r w:rsidR="00F85128" w:rsidRPr="009609E2">
        <w:rPr>
          <w:rFonts w:ascii="Times New Roman" w:hAnsi="Times New Roman" w:cs="Times New Roman"/>
          <w:sz w:val="24"/>
          <w:szCs w:val="24"/>
          <w:lang w:eastAsia="ru-RU"/>
        </w:rPr>
        <w:t xml:space="preserve"> были предприняты следующие шаги:</w:t>
      </w:r>
      <w:r w:rsidR="00600924" w:rsidRPr="009609E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609E2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844610" w:rsidRPr="009609E2" w:rsidRDefault="00844610" w:rsidP="009609E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9E2">
        <w:rPr>
          <w:rFonts w:ascii="Times New Roman" w:hAnsi="Times New Roman" w:cs="Times New Roman"/>
          <w:sz w:val="24"/>
          <w:szCs w:val="24"/>
        </w:rPr>
        <w:t>-</w:t>
      </w:r>
      <w:r w:rsidR="009609E2">
        <w:rPr>
          <w:rFonts w:ascii="Times New Roman" w:hAnsi="Times New Roman" w:cs="Times New Roman"/>
          <w:sz w:val="24"/>
          <w:szCs w:val="24"/>
        </w:rPr>
        <w:t xml:space="preserve"> </w:t>
      </w:r>
      <w:r w:rsidRPr="009609E2">
        <w:rPr>
          <w:rFonts w:ascii="Times New Roman" w:hAnsi="Times New Roman" w:cs="Times New Roman"/>
          <w:sz w:val="24"/>
          <w:szCs w:val="24"/>
        </w:rPr>
        <w:t>проведение педаг</w:t>
      </w:r>
      <w:r w:rsidR="003D4A5C" w:rsidRPr="009609E2">
        <w:rPr>
          <w:rFonts w:ascii="Times New Roman" w:hAnsi="Times New Roman" w:cs="Times New Roman"/>
          <w:sz w:val="24"/>
          <w:szCs w:val="24"/>
        </w:rPr>
        <w:t>огических советов, связанных</w:t>
      </w:r>
      <w:r w:rsidR="00594C19" w:rsidRPr="009609E2">
        <w:rPr>
          <w:rFonts w:ascii="Times New Roman" w:hAnsi="Times New Roman" w:cs="Times New Roman"/>
          <w:sz w:val="24"/>
          <w:szCs w:val="24"/>
        </w:rPr>
        <w:t xml:space="preserve"> с темой инновационно</w:t>
      </w:r>
      <w:r w:rsidR="00600924" w:rsidRPr="009609E2">
        <w:rPr>
          <w:rFonts w:ascii="Times New Roman" w:hAnsi="Times New Roman" w:cs="Times New Roman"/>
          <w:sz w:val="24"/>
          <w:szCs w:val="24"/>
        </w:rPr>
        <w:t>го проекта</w:t>
      </w:r>
      <w:r w:rsidRPr="009609E2">
        <w:rPr>
          <w:rFonts w:ascii="Times New Roman" w:hAnsi="Times New Roman" w:cs="Times New Roman"/>
          <w:sz w:val="24"/>
          <w:szCs w:val="24"/>
        </w:rPr>
        <w:t>;</w:t>
      </w:r>
    </w:p>
    <w:p w:rsidR="00844610" w:rsidRPr="009609E2" w:rsidRDefault="00844610" w:rsidP="009609E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09E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9609E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609E2">
        <w:rPr>
          <w:rFonts w:ascii="Times New Roman" w:hAnsi="Times New Roman" w:cs="Times New Roman"/>
          <w:sz w:val="24"/>
          <w:szCs w:val="24"/>
          <w:lang w:eastAsia="ru-RU"/>
        </w:rPr>
        <w:t>организацию методической работы  в области добровольческого движения</w:t>
      </w:r>
      <w:r w:rsidR="00594C19" w:rsidRPr="009609E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594C19" w:rsidRPr="009609E2" w:rsidRDefault="00594C19" w:rsidP="009609E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09E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9609E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609E2">
        <w:rPr>
          <w:rFonts w:ascii="Times New Roman" w:hAnsi="Times New Roman" w:cs="Times New Roman"/>
          <w:sz w:val="24"/>
          <w:szCs w:val="24"/>
          <w:lang w:eastAsia="ru-RU"/>
        </w:rPr>
        <w:t>ознакомление педагогов с методическими материалами в о</w:t>
      </w:r>
      <w:r w:rsidR="003D4A5C" w:rsidRPr="009609E2">
        <w:rPr>
          <w:rFonts w:ascii="Times New Roman" w:hAnsi="Times New Roman" w:cs="Times New Roman"/>
          <w:sz w:val="24"/>
          <w:szCs w:val="24"/>
          <w:lang w:eastAsia="ru-RU"/>
        </w:rPr>
        <w:t>бласти волонтерства</w:t>
      </w:r>
      <w:r w:rsidRPr="009609E2">
        <w:rPr>
          <w:rFonts w:ascii="Times New Roman" w:hAnsi="Times New Roman" w:cs="Times New Roman"/>
          <w:sz w:val="24"/>
          <w:szCs w:val="24"/>
          <w:lang w:eastAsia="ru-RU"/>
        </w:rPr>
        <w:t>, например, учебно-методические пособия</w:t>
      </w:r>
      <w:r w:rsidR="00F85128" w:rsidRPr="009609E2">
        <w:rPr>
          <w:rFonts w:ascii="Times New Roman" w:hAnsi="Times New Roman" w:cs="Times New Roman"/>
          <w:sz w:val="24"/>
          <w:szCs w:val="24"/>
          <w:lang w:eastAsia="ru-RU"/>
        </w:rPr>
        <w:t>ми</w:t>
      </w:r>
      <w:r w:rsidRPr="009609E2">
        <w:rPr>
          <w:rFonts w:ascii="Times New Roman" w:hAnsi="Times New Roman" w:cs="Times New Roman"/>
          <w:sz w:val="24"/>
          <w:szCs w:val="24"/>
          <w:lang w:eastAsia="ru-RU"/>
        </w:rPr>
        <w:t>, которые помогают педагогам изучать принципы, формы и виды волонтёрской деятельности.</w:t>
      </w:r>
    </w:p>
    <w:p w:rsidR="00594C19" w:rsidRPr="009609E2" w:rsidRDefault="00594C19" w:rsidP="009609E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09E2">
        <w:rPr>
          <w:rFonts w:ascii="Times New Roman" w:hAnsi="Times New Roman" w:cs="Times New Roman"/>
          <w:sz w:val="24"/>
          <w:szCs w:val="24"/>
          <w:lang w:eastAsia="ru-RU"/>
        </w:rPr>
        <w:t>- участие в методических мероприятиях регионального, Всероссийского уровней;</w:t>
      </w:r>
      <w:r w:rsidRPr="009609E2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844610" w:rsidRPr="009609E2" w:rsidRDefault="00844610" w:rsidP="009609E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09E2">
        <w:rPr>
          <w:rFonts w:ascii="Times New Roman" w:hAnsi="Times New Roman" w:cs="Times New Roman"/>
          <w:sz w:val="24"/>
          <w:szCs w:val="24"/>
          <w:lang w:eastAsia="ru-RU"/>
        </w:rPr>
        <w:t xml:space="preserve">- обучение на образовательных  платформах «Добро.Университет». </w:t>
      </w:r>
    </w:p>
    <w:p w:rsidR="009609E2" w:rsidRPr="009609E2" w:rsidRDefault="006D619B" w:rsidP="009609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609E2">
        <w:rPr>
          <w:rFonts w:ascii="Times New Roman" w:hAnsi="Times New Roman" w:cs="Times New Roman"/>
          <w:sz w:val="24"/>
          <w:szCs w:val="24"/>
        </w:rPr>
        <w:tab/>
      </w:r>
      <w:r w:rsidR="003D4A5C" w:rsidRPr="009609E2">
        <w:rPr>
          <w:rFonts w:ascii="Times New Roman" w:hAnsi="Times New Roman" w:cs="Times New Roman"/>
          <w:sz w:val="24"/>
          <w:szCs w:val="24"/>
        </w:rPr>
        <w:t>В тоже время у нас было</w:t>
      </w:r>
      <w:r w:rsidR="00594C19" w:rsidRPr="009609E2">
        <w:rPr>
          <w:rFonts w:ascii="Times New Roman" w:hAnsi="Times New Roman" w:cs="Times New Roman"/>
          <w:sz w:val="24"/>
          <w:szCs w:val="24"/>
        </w:rPr>
        <w:t xml:space="preserve"> понимание,  что</w:t>
      </w:r>
      <w:r w:rsidR="00600924" w:rsidRPr="009609E2">
        <w:rPr>
          <w:rFonts w:ascii="Times New Roman" w:hAnsi="Times New Roman" w:cs="Times New Roman"/>
          <w:sz w:val="24"/>
          <w:szCs w:val="24"/>
        </w:rPr>
        <w:t xml:space="preserve"> </w:t>
      </w:r>
      <w:r w:rsidR="00AB3DC8" w:rsidRPr="009609E2">
        <w:rPr>
          <w:rFonts w:ascii="Times New Roman" w:hAnsi="Times New Roman" w:cs="Times New Roman"/>
          <w:sz w:val="24"/>
          <w:szCs w:val="24"/>
        </w:rPr>
        <w:t xml:space="preserve">волонтерская деятельность должна быть подкреплена системой мотивации для всех  категорий участников волонтерской деятельности, цель которой -  </w:t>
      </w:r>
      <w:r w:rsidR="00AB3DC8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>привлечь волонтёров, удержать их и побудить к эффективной и ответственной добровольческой деятельности.</w:t>
      </w:r>
      <w:r w:rsidR="00AB3DC8" w:rsidRPr="009609E2">
        <w:rPr>
          <w:rFonts w:ascii="Times New Roman" w:hAnsi="Times New Roman" w:cs="Times New Roman"/>
          <w:sz w:val="24"/>
          <w:szCs w:val="24"/>
        </w:rPr>
        <w:tab/>
      </w:r>
      <w:r w:rsidR="00F85128" w:rsidRPr="009609E2">
        <w:rPr>
          <w:rFonts w:ascii="Times New Roman" w:hAnsi="Times New Roman" w:cs="Times New Roman"/>
          <w:sz w:val="24"/>
          <w:szCs w:val="24"/>
        </w:rPr>
        <w:t xml:space="preserve">И такая система мотивации была разработана для всех  категорий участников волонтерской деятельности. </w:t>
      </w:r>
    </w:p>
    <w:p w:rsidR="00594C19" w:rsidRPr="009609E2" w:rsidRDefault="00594C19" w:rsidP="009609E2">
      <w:pPr>
        <w:pStyle w:val="1"/>
        <w:tabs>
          <w:tab w:val="left" w:pos="59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609E2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9609E2">
        <w:rPr>
          <w:rFonts w:ascii="Times New Roman" w:hAnsi="Times New Roman" w:cs="Times New Roman"/>
          <w:sz w:val="24"/>
          <w:szCs w:val="24"/>
        </w:rPr>
        <w:tab/>
      </w:r>
      <w:r w:rsidRPr="009609E2">
        <w:rPr>
          <w:rFonts w:ascii="Times New Roman" w:hAnsi="Times New Roman" w:cs="Times New Roman"/>
          <w:sz w:val="24"/>
          <w:szCs w:val="24"/>
        </w:rPr>
        <w:t xml:space="preserve"> </w:t>
      </w:r>
      <w:r w:rsidR="00AB3DC8" w:rsidRPr="009609E2">
        <w:rPr>
          <w:rFonts w:ascii="Times New Roman" w:hAnsi="Times New Roman" w:cs="Times New Roman"/>
          <w:sz w:val="24"/>
          <w:szCs w:val="24"/>
        </w:rPr>
        <w:t>Для обучающихся –</w:t>
      </w:r>
      <w:r w:rsidR="008C1711" w:rsidRPr="009609E2">
        <w:rPr>
          <w:rFonts w:ascii="Times New Roman" w:hAnsi="Times New Roman" w:cs="Times New Roman"/>
          <w:sz w:val="24"/>
          <w:szCs w:val="24"/>
        </w:rPr>
        <w:t xml:space="preserve"> это формирование социально – значимых качеств личности, определение приоритета истинных ценностей, а  также </w:t>
      </w:r>
      <w:r w:rsidR="00AB3DC8" w:rsidRPr="009609E2">
        <w:rPr>
          <w:rFonts w:ascii="Times New Roman" w:hAnsi="Times New Roman" w:cs="Times New Roman"/>
          <w:sz w:val="24"/>
          <w:szCs w:val="24"/>
        </w:rPr>
        <w:t xml:space="preserve">это своего рода «профессиональный лифт». </w:t>
      </w:r>
      <w:r w:rsidR="00AB3DC8" w:rsidRPr="009609E2"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Верификация часов на платформе «Добро.рф» (DOBRO.ru)</w:t>
      </w:r>
      <w:r w:rsidR="00AB3DC8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 позволяет </w:t>
      </w:r>
      <w:r w:rsidR="00A23A67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>подросткам получать дополнительные баллы при поступлении в высшие учебные заведения.</w:t>
      </w:r>
      <w:r w:rsidR="006D619B" w:rsidRPr="009609E2">
        <w:rPr>
          <w:rFonts w:ascii="Times New Roman" w:hAnsi="Times New Roman" w:cs="Times New Roman"/>
          <w:sz w:val="24"/>
          <w:szCs w:val="24"/>
        </w:rPr>
        <w:tab/>
      </w:r>
      <w:r w:rsidR="00600924" w:rsidRPr="009609E2">
        <w:rPr>
          <w:rFonts w:ascii="Times New Roman" w:hAnsi="Times New Roman" w:cs="Times New Roman"/>
          <w:sz w:val="24"/>
          <w:szCs w:val="24"/>
        </w:rPr>
        <w:tab/>
      </w:r>
      <w:r w:rsidR="00A23A67" w:rsidRPr="009609E2">
        <w:rPr>
          <w:rFonts w:ascii="Times New Roman" w:hAnsi="Times New Roman" w:cs="Times New Roman"/>
          <w:sz w:val="24"/>
          <w:szCs w:val="24"/>
        </w:rPr>
        <w:tab/>
      </w:r>
    </w:p>
    <w:p w:rsidR="00594C19" w:rsidRPr="009609E2" w:rsidRDefault="00594C19" w:rsidP="009609E2">
      <w:pPr>
        <w:pStyle w:val="1"/>
        <w:tabs>
          <w:tab w:val="left" w:pos="59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609E2">
        <w:rPr>
          <w:rFonts w:ascii="Times New Roman" w:hAnsi="Times New Roman" w:cs="Times New Roman"/>
          <w:sz w:val="24"/>
          <w:szCs w:val="24"/>
        </w:rPr>
        <w:t xml:space="preserve">     </w:t>
      </w:r>
      <w:r w:rsidR="009609E2">
        <w:rPr>
          <w:rFonts w:ascii="Times New Roman" w:hAnsi="Times New Roman" w:cs="Times New Roman"/>
          <w:sz w:val="24"/>
          <w:szCs w:val="24"/>
        </w:rPr>
        <w:tab/>
      </w:r>
      <w:r w:rsidR="008C1711" w:rsidRPr="009609E2">
        <w:rPr>
          <w:rFonts w:ascii="Times New Roman" w:hAnsi="Times New Roman" w:cs="Times New Roman"/>
          <w:sz w:val="24"/>
          <w:szCs w:val="24"/>
        </w:rPr>
        <w:t xml:space="preserve">Для людей старшего поколения, </w:t>
      </w:r>
      <w:r w:rsidR="00A23A67" w:rsidRPr="009609E2">
        <w:rPr>
          <w:rFonts w:ascii="Times New Roman" w:hAnsi="Times New Roman" w:cs="Times New Roman"/>
          <w:sz w:val="24"/>
          <w:szCs w:val="24"/>
        </w:rPr>
        <w:t xml:space="preserve"> «серебряных» волонтеров  - это профилактика социальной изоляции, возможность </w:t>
      </w:r>
      <w:r w:rsidR="00A23A67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>ощутить свою значимость и полезность для общества, возможность стать наставником</w:t>
      </w:r>
      <w:r w:rsidR="002E7D27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>, обмен опытом</w:t>
      </w:r>
      <w:r w:rsidR="00A23A67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6D619B" w:rsidRPr="009609E2">
        <w:rPr>
          <w:rFonts w:ascii="Times New Roman" w:hAnsi="Times New Roman" w:cs="Times New Roman"/>
          <w:sz w:val="24"/>
          <w:szCs w:val="24"/>
        </w:rPr>
        <w:tab/>
      </w:r>
      <w:r w:rsidR="00A23A67" w:rsidRPr="009609E2">
        <w:rPr>
          <w:rFonts w:ascii="Times New Roman" w:hAnsi="Times New Roman" w:cs="Times New Roman"/>
          <w:sz w:val="24"/>
          <w:szCs w:val="24"/>
        </w:rPr>
        <w:tab/>
      </w:r>
      <w:r w:rsidR="00A23A67" w:rsidRPr="009609E2">
        <w:rPr>
          <w:rFonts w:ascii="Times New Roman" w:hAnsi="Times New Roman" w:cs="Times New Roman"/>
          <w:sz w:val="24"/>
          <w:szCs w:val="24"/>
        </w:rPr>
        <w:tab/>
      </w:r>
    </w:p>
    <w:p w:rsidR="00594C19" w:rsidRPr="009609E2" w:rsidRDefault="00594C19" w:rsidP="009609E2">
      <w:pPr>
        <w:pStyle w:val="1"/>
        <w:tabs>
          <w:tab w:val="left" w:pos="59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609E2">
        <w:rPr>
          <w:rFonts w:ascii="Times New Roman" w:hAnsi="Times New Roman" w:cs="Times New Roman"/>
          <w:sz w:val="24"/>
          <w:szCs w:val="24"/>
        </w:rPr>
        <w:t xml:space="preserve">    </w:t>
      </w:r>
      <w:r w:rsidR="009609E2">
        <w:rPr>
          <w:rFonts w:ascii="Times New Roman" w:hAnsi="Times New Roman" w:cs="Times New Roman"/>
          <w:sz w:val="24"/>
          <w:szCs w:val="24"/>
        </w:rPr>
        <w:tab/>
      </w:r>
      <w:r w:rsidR="008C1711" w:rsidRPr="009609E2">
        <w:rPr>
          <w:rFonts w:ascii="Times New Roman" w:hAnsi="Times New Roman" w:cs="Times New Roman"/>
          <w:sz w:val="24"/>
          <w:szCs w:val="24"/>
        </w:rPr>
        <w:t xml:space="preserve">Для социальных партнеров, благотворителей   –  это получение нового </w:t>
      </w:r>
      <w:r w:rsidR="003410B3" w:rsidRPr="009609E2">
        <w:rPr>
          <w:rFonts w:ascii="Times New Roman" w:hAnsi="Times New Roman" w:cs="Times New Roman"/>
          <w:sz w:val="24"/>
          <w:szCs w:val="24"/>
        </w:rPr>
        <w:t xml:space="preserve">социального  </w:t>
      </w:r>
      <w:r w:rsidR="008C1711" w:rsidRPr="009609E2">
        <w:rPr>
          <w:rFonts w:ascii="Times New Roman" w:hAnsi="Times New Roman" w:cs="Times New Roman"/>
          <w:sz w:val="24"/>
          <w:szCs w:val="24"/>
        </w:rPr>
        <w:t>опыта, расширение круга общения, повышению  их имиджа  и репутации.</w:t>
      </w:r>
    </w:p>
    <w:p w:rsidR="00600924" w:rsidRPr="009609E2" w:rsidRDefault="00600924" w:rsidP="009609E2">
      <w:pPr>
        <w:pStyle w:val="1"/>
        <w:tabs>
          <w:tab w:val="left" w:pos="59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609E2">
        <w:rPr>
          <w:rFonts w:ascii="Times New Roman" w:hAnsi="Times New Roman" w:cs="Times New Roman"/>
          <w:sz w:val="24"/>
          <w:szCs w:val="24"/>
        </w:rPr>
        <w:t xml:space="preserve">     </w:t>
      </w:r>
      <w:r w:rsidR="009609E2">
        <w:rPr>
          <w:rFonts w:ascii="Times New Roman" w:hAnsi="Times New Roman" w:cs="Times New Roman"/>
          <w:sz w:val="24"/>
          <w:szCs w:val="24"/>
        </w:rPr>
        <w:tab/>
      </w:r>
      <w:r w:rsidR="00604F93" w:rsidRPr="009609E2">
        <w:rPr>
          <w:rFonts w:ascii="Times New Roman" w:hAnsi="Times New Roman" w:cs="Times New Roman"/>
          <w:sz w:val="24"/>
          <w:szCs w:val="24"/>
        </w:rPr>
        <w:t xml:space="preserve">Одним из направлений добровольческого движения </w:t>
      </w:r>
      <w:r w:rsidR="003410B3" w:rsidRPr="009609E2">
        <w:rPr>
          <w:rFonts w:ascii="Times New Roman" w:hAnsi="Times New Roman" w:cs="Times New Roman"/>
          <w:sz w:val="24"/>
          <w:szCs w:val="24"/>
        </w:rPr>
        <w:t xml:space="preserve"> в нашем центре стало</w:t>
      </w:r>
      <w:r w:rsidR="009D044F" w:rsidRPr="009609E2">
        <w:rPr>
          <w:rFonts w:ascii="Times New Roman" w:hAnsi="Times New Roman" w:cs="Times New Roman"/>
          <w:sz w:val="24"/>
          <w:szCs w:val="24"/>
        </w:rPr>
        <w:t xml:space="preserve"> семейное волонтерство. Важно отметить, что добровольчество, реализуемое в семейных формах, обеспечивает преемственность ценностей добровольчества между поколениями. </w:t>
      </w:r>
      <w:r w:rsidR="00DD527F" w:rsidRPr="009609E2">
        <w:rPr>
          <w:rFonts w:ascii="Times New Roman" w:hAnsi="Times New Roman" w:cs="Times New Roman"/>
          <w:sz w:val="24"/>
          <w:szCs w:val="24"/>
        </w:rPr>
        <w:tab/>
      </w:r>
      <w:r w:rsidR="007356F5" w:rsidRPr="009609E2">
        <w:rPr>
          <w:rFonts w:ascii="Times New Roman" w:hAnsi="Times New Roman" w:cs="Times New Roman"/>
          <w:sz w:val="24"/>
          <w:szCs w:val="24"/>
        </w:rPr>
        <w:t xml:space="preserve">Самым первым этапом привлечения семейных добровольцев стало информирование. Этот этап очень важен, так как от него зависело количество желающих принять участие в добровольческой деятельности, дальнейший интерес добровольцев, осознание ими смысла,  целей и задач семейного добровольчества. </w:t>
      </w:r>
      <w:r w:rsidR="007356F5" w:rsidRPr="009609E2">
        <w:rPr>
          <w:rFonts w:ascii="Times New Roman" w:hAnsi="Times New Roman" w:cs="Times New Roman"/>
          <w:sz w:val="24"/>
          <w:szCs w:val="24"/>
        </w:rPr>
        <w:tab/>
      </w:r>
      <w:r w:rsidR="007356F5" w:rsidRPr="009609E2">
        <w:rPr>
          <w:rFonts w:ascii="Times New Roman" w:hAnsi="Times New Roman" w:cs="Times New Roman"/>
          <w:sz w:val="24"/>
          <w:szCs w:val="24"/>
        </w:rPr>
        <w:tab/>
      </w:r>
      <w:r w:rsidR="007356F5" w:rsidRPr="009609E2">
        <w:rPr>
          <w:rFonts w:ascii="Times New Roman" w:hAnsi="Times New Roman" w:cs="Times New Roman"/>
          <w:sz w:val="24"/>
          <w:szCs w:val="24"/>
        </w:rPr>
        <w:tab/>
      </w:r>
      <w:r w:rsidR="007356F5" w:rsidRPr="009609E2">
        <w:rPr>
          <w:rFonts w:ascii="Times New Roman" w:hAnsi="Times New Roman" w:cs="Times New Roman"/>
          <w:sz w:val="24"/>
          <w:szCs w:val="24"/>
        </w:rPr>
        <w:tab/>
      </w:r>
      <w:r w:rsidR="007356F5" w:rsidRPr="009609E2">
        <w:rPr>
          <w:rFonts w:ascii="Times New Roman" w:hAnsi="Times New Roman" w:cs="Times New Roman"/>
          <w:sz w:val="24"/>
          <w:szCs w:val="24"/>
        </w:rPr>
        <w:tab/>
      </w:r>
      <w:r w:rsidR="007356F5" w:rsidRPr="009609E2">
        <w:rPr>
          <w:rFonts w:ascii="Times New Roman" w:hAnsi="Times New Roman" w:cs="Times New Roman"/>
          <w:sz w:val="24"/>
          <w:szCs w:val="24"/>
        </w:rPr>
        <w:tab/>
      </w:r>
      <w:r w:rsidR="007356F5" w:rsidRPr="009609E2">
        <w:rPr>
          <w:rFonts w:ascii="Times New Roman" w:hAnsi="Times New Roman" w:cs="Times New Roman"/>
          <w:sz w:val="24"/>
          <w:szCs w:val="24"/>
        </w:rPr>
        <w:tab/>
      </w:r>
    </w:p>
    <w:p w:rsidR="003410B3" w:rsidRPr="009609E2" w:rsidRDefault="00600924" w:rsidP="009609E2">
      <w:pPr>
        <w:pStyle w:val="1"/>
        <w:tabs>
          <w:tab w:val="left" w:pos="59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609E2">
        <w:rPr>
          <w:rFonts w:ascii="Times New Roman" w:hAnsi="Times New Roman" w:cs="Times New Roman"/>
          <w:sz w:val="24"/>
          <w:szCs w:val="24"/>
        </w:rPr>
        <w:t xml:space="preserve">     </w:t>
      </w:r>
      <w:r w:rsidR="003410B3" w:rsidRPr="009609E2">
        <w:rPr>
          <w:rFonts w:ascii="Times New Roman" w:hAnsi="Times New Roman" w:cs="Times New Roman"/>
          <w:sz w:val="24"/>
          <w:szCs w:val="24"/>
        </w:rPr>
        <w:t xml:space="preserve">  </w:t>
      </w:r>
      <w:r w:rsidR="009609E2">
        <w:rPr>
          <w:rFonts w:ascii="Times New Roman" w:hAnsi="Times New Roman" w:cs="Times New Roman"/>
          <w:sz w:val="24"/>
          <w:szCs w:val="24"/>
        </w:rPr>
        <w:tab/>
      </w:r>
      <w:r w:rsidR="007356F5" w:rsidRPr="009609E2">
        <w:rPr>
          <w:rFonts w:ascii="Times New Roman" w:hAnsi="Times New Roman" w:cs="Times New Roman"/>
          <w:sz w:val="24"/>
          <w:szCs w:val="24"/>
        </w:rPr>
        <w:t>Инф</w:t>
      </w:r>
      <w:r w:rsidR="003410B3" w:rsidRPr="009609E2">
        <w:rPr>
          <w:rFonts w:ascii="Times New Roman" w:hAnsi="Times New Roman" w:cs="Times New Roman"/>
          <w:sz w:val="24"/>
          <w:szCs w:val="24"/>
        </w:rPr>
        <w:t xml:space="preserve">ормирование </w:t>
      </w:r>
      <w:r w:rsidR="007356F5" w:rsidRPr="009609E2">
        <w:rPr>
          <w:rFonts w:ascii="Times New Roman" w:hAnsi="Times New Roman" w:cs="Times New Roman"/>
          <w:sz w:val="24"/>
          <w:szCs w:val="24"/>
        </w:rPr>
        <w:t>происходило на родительских собраниях,</w:t>
      </w:r>
      <w:r w:rsidR="003410B3" w:rsidRPr="009609E2">
        <w:rPr>
          <w:rFonts w:ascii="Times New Roman" w:hAnsi="Times New Roman" w:cs="Times New Roman"/>
          <w:sz w:val="24"/>
          <w:szCs w:val="24"/>
        </w:rPr>
        <w:t xml:space="preserve"> через  раздачу</w:t>
      </w:r>
      <w:r w:rsidR="007356F5" w:rsidRPr="009609E2">
        <w:rPr>
          <w:rFonts w:ascii="Times New Roman" w:hAnsi="Times New Roman" w:cs="Times New Roman"/>
          <w:sz w:val="24"/>
          <w:szCs w:val="24"/>
        </w:rPr>
        <w:t xml:space="preserve"> информационных бюллетеней о добровольческой деятельности  в целом и о семейном добровольчестве в частности.  Индивидуальные беседы  позволяли  нам соотнести возможности активных представителей (их навыки, время, професс</w:t>
      </w:r>
      <w:r w:rsidR="00D459A6">
        <w:rPr>
          <w:rFonts w:ascii="Times New Roman" w:hAnsi="Times New Roman" w:cs="Times New Roman"/>
          <w:sz w:val="24"/>
          <w:szCs w:val="24"/>
        </w:rPr>
        <w:t xml:space="preserve">ию) с поставленными задачами. </w:t>
      </w:r>
      <w:r w:rsidR="007356F5" w:rsidRPr="009609E2">
        <w:rPr>
          <w:rFonts w:ascii="Times New Roman" w:hAnsi="Times New Roman" w:cs="Times New Roman"/>
          <w:sz w:val="24"/>
          <w:szCs w:val="24"/>
        </w:rPr>
        <w:t>Для большего информирования и вовлечения семей в участии в общественно полезной добровольческой деятельности проводилось информирование населения чере</w:t>
      </w:r>
      <w:r w:rsidR="007945E0" w:rsidRPr="009609E2">
        <w:rPr>
          <w:rFonts w:ascii="Times New Roman" w:hAnsi="Times New Roman" w:cs="Times New Roman"/>
          <w:sz w:val="24"/>
          <w:szCs w:val="24"/>
        </w:rPr>
        <w:t>з средства массовой информации, тем самым это повышало интерес к программе среди родителей (законных представителей) и их детей.</w:t>
      </w:r>
      <w:r w:rsidR="007945E0" w:rsidRPr="009609E2">
        <w:rPr>
          <w:rFonts w:ascii="Times New Roman" w:hAnsi="Times New Roman" w:cs="Times New Roman"/>
          <w:sz w:val="24"/>
          <w:szCs w:val="24"/>
        </w:rPr>
        <w:tab/>
      </w:r>
    </w:p>
    <w:p w:rsidR="0040733E" w:rsidRPr="009609E2" w:rsidRDefault="003410B3" w:rsidP="009609E2">
      <w:pPr>
        <w:pStyle w:val="1"/>
        <w:tabs>
          <w:tab w:val="left" w:pos="59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609E2">
        <w:rPr>
          <w:rFonts w:ascii="Times New Roman" w:hAnsi="Times New Roman" w:cs="Times New Roman"/>
          <w:sz w:val="24"/>
          <w:szCs w:val="24"/>
        </w:rPr>
        <w:t xml:space="preserve">     </w:t>
      </w:r>
      <w:r w:rsidR="009609E2">
        <w:rPr>
          <w:rFonts w:ascii="Times New Roman" w:hAnsi="Times New Roman" w:cs="Times New Roman"/>
          <w:sz w:val="24"/>
          <w:szCs w:val="24"/>
        </w:rPr>
        <w:tab/>
      </w:r>
      <w:r w:rsidR="009D044F" w:rsidRPr="009609E2">
        <w:rPr>
          <w:rFonts w:ascii="Times New Roman" w:hAnsi="Times New Roman" w:cs="Times New Roman"/>
          <w:sz w:val="24"/>
          <w:szCs w:val="24"/>
        </w:rPr>
        <w:t>Организация мероприятий, направленных на сплочение семей и создание почвы для неформального общения, требовало от нас разработки таких форматов, которые были бы интере</w:t>
      </w:r>
      <w:r w:rsidR="005C3250" w:rsidRPr="009609E2">
        <w:rPr>
          <w:rFonts w:ascii="Times New Roman" w:hAnsi="Times New Roman" w:cs="Times New Roman"/>
          <w:sz w:val="24"/>
          <w:szCs w:val="24"/>
        </w:rPr>
        <w:t xml:space="preserve">сны и полезны каждому участнику, а также имели волонтерскую составляющую. </w:t>
      </w:r>
      <w:r w:rsidR="009D044F" w:rsidRPr="009609E2">
        <w:rPr>
          <w:rFonts w:ascii="Times New Roman" w:hAnsi="Times New Roman" w:cs="Times New Roman"/>
          <w:sz w:val="24"/>
          <w:szCs w:val="24"/>
        </w:rPr>
        <w:t xml:space="preserve"> </w:t>
      </w:r>
      <w:r w:rsidR="005C3250" w:rsidRPr="009609E2">
        <w:rPr>
          <w:rFonts w:ascii="Times New Roman" w:hAnsi="Times New Roman" w:cs="Times New Roman"/>
          <w:sz w:val="24"/>
          <w:szCs w:val="24"/>
        </w:rPr>
        <w:t xml:space="preserve">Степень заинтересованности родителей (законных представителей) изучалась в ходе наблюдения  во время  проведения массовых мероприятий, мастер – классов, связанных с добровольчеством. </w:t>
      </w:r>
      <w:r w:rsidR="00DD527F" w:rsidRPr="009609E2">
        <w:rPr>
          <w:rFonts w:ascii="Times New Roman" w:hAnsi="Times New Roman" w:cs="Times New Roman"/>
          <w:sz w:val="24"/>
          <w:szCs w:val="24"/>
        </w:rPr>
        <w:tab/>
      </w:r>
      <w:r w:rsidR="005C3250" w:rsidRPr="009609E2">
        <w:rPr>
          <w:rFonts w:ascii="Times New Roman" w:hAnsi="Times New Roman" w:cs="Times New Roman"/>
          <w:sz w:val="24"/>
          <w:szCs w:val="24"/>
        </w:rPr>
        <w:t>Проведение анкетирования родителей (законных представителей) на предмет изучения сфер интересов семьи, их предпочтений, отношения к волонтерской  деятельности</w:t>
      </w:r>
      <w:r w:rsidR="00E02B4F" w:rsidRPr="009609E2">
        <w:rPr>
          <w:rFonts w:ascii="Times New Roman" w:hAnsi="Times New Roman" w:cs="Times New Roman"/>
          <w:sz w:val="24"/>
          <w:szCs w:val="24"/>
        </w:rPr>
        <w:t xml:space="preserve">  </w:t>
      </w:r>
      <w:r w:rsidR="005C3250" w:rsidRPr="009609E2">
        <w:rPr>
          <w:rFonts w:ascii="Times New Roman" w:hAnsi="Times New Roman" w:cs="Times New Roman"/>
          <w:sz w:val="24"/>
          <w:szCs w:val="24"/>
        </w:rPr>
        <w:t>позволило нам составить план</w:t>
      </w:r>
      <w:r w:rsidR="00E02B4F" w:rsidRPr="009609E2">
        <w:rPr>
          <w:rFonts w:ascii="Times New Roman" w:hAnsi="Times New Roman" w:cs="Times New Roman"/>
          <w:sz w:val="24"/>
          <w:szCs w:val="24"/>
        </w:rPr>
        <w:t xml:space="preserve"> </w:t>
      </w:r>
      <w:r w:rsidR="005C3250" w:rsidRPr="009609E2">
        <w:rPr>
          <w:rFonts w:ascii="Times New Roman" w:hAnsi="Times New Roman" w:cs="Times New Roman"/>
          <w:sz w:val="24"/>
          <w:szCs w:val="24"/>
        </w:rPr>
        <w:t xml:space="preserve"> участия родителей (законных представителей) в</w:t>
      </w:r>
      <w:r w:rsidR="00E02B4F" w:rsidRPr="009609E2">
        <w:rPr>
          <w:rFonts w:ascii="Times New Roman" w:hAnsi="Times New Roman" w:cs="Times New Roman"/>
          <w:sz w:val="24"/>
          <w:szCs w:val="24"/>
        </w:rPr>
        <w:t xml:space="preserve"> добровольческой деятельности. </w:t>
      </w:r>
      <w:r w:rsidR="00DD527F" w:rsidRPr="009609E2">
        <w:rPr>
          <w:rFonts w:ascii="Times New Roman" w:hAnsi="Times New Roman" w:cs="Times New Roman"/>
          <w:sz w:val="24"/>
          <w:szCs w:val="24"/>
        </w:rPr>
        <w:tab/>
      </w:r>
      <w:r w:rsidR="00DD527F" w:rsidRPr="009609E2">
        <w:rPr>
          <w:rFonts w:ascii="Times New Roman" w:hAnsi="Times New Roman" w:cs="Times New Roman"/>
          <w:sz w:val="24"/>
          <w:szCs w:val="24"/>
        </w:rPr>
        <w:tab/>
      </w:r>
      <w:r w:rsidR="00DD527F" w:rsidRPr="009609E2">
        <w:rPr>
          <w:rFonts w:ascii="Times New Roman" w:hAnsi="Times New Roman" w:cs="Times New Roman"/>
          <w:sz w:val="24"/>
          <w:szCs w:val="24"/>
        </w:rPr>
        <w:tab/>
      </w:r>
      <w:r w:rsidR="00DD527F" w:rsidRPr="009609E2">
        <w:rPr>
          <w:rFonts w:ascii="Times New Roman" w:hAnsi="Times New Roman" w:cs="Times New Roman"/>
          <w:sz w:val="24"/>
          <w:szCs w:val="24"/>
        </w:rPr>
        <w:tab/>
      </w:r>
    </w:p>
    <w:p w:rsidR="00600924" w:rsidRPr="009609E2" w:rsidRDefault="0040733E" w:rsidP="009609E2">
      <w:pPr>
        <w:pStyle w:val="1"/>
        <w:tabs>
          <w:tab w:val="left" w:pos="59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609E2">
        <w:rPr>
          <w:rFonts w:ascii="Times New Roman" w:hAnsi="Times New Roman" w:cs="Times New Roman"/>
          <w:sz w:val="24"/>
          <w:szCs w:val="24"/>
        </w:rPr>
        <w:t xml:space="preserve">      </w:t>
      </w:r>
      <w:r w:rsidR="009609E2">
        <w:rPr>
          <w:rFonts w:ascii="Times New Roman" w:hAnsi="Times New Roman" w:cs="Times New Roman"/>
          <w:sz w:val="24"/>
          <w:szCs w:val="24"/>
        </w:rPr>
        <w:tab/>
      </w:r>
      <w:r w:rsidR="00E02B4F" w:rsidRPr="009609E2">
        <w:rPr>
          <w:rFonts w:ascii="Times New Roman" w:hAnsi="Times New Roman" w:cs="Times New Roman"/>
          <w:sz w:val="24"/>
          <w:szCs w:val="24"/>
        </w:rPr>
        <w:t xml:space="preserve">Еще одним из способов выявления, поиска родителей (законных представителей), заинтересованных в участии в проекте, является мониторинг социальных групп в сети «Интернет». Мы анализируем комментарии, репосты </w:t>
      </w:r>
      <w:r w:rsidR="003410B3" w:rsidRPr="009609E2">
        <w:rPr>
          <w:rFonts w:ascii="Times New Roman" w:hAnsi="Times New Roman" w:cs="Times New Roman"/>
          <w:sz w:val="24"/>
          <w:szCs w:val="24"/>
        </w:rPr>
        <w:t xml:space="preserve">и сообщения. Когда </w:t>
      </w:r>
      <w:r w:rsidR="00E02B4F" w:rsidRPr="009609E2">
        <w:rPr>
          <w:rFonts w:ascii="Times New Roman" w:hAnsi="Times New Roman" w:cs="Times New Roman"/>
          <w:sz w:val="24"/>
          <w:szCs w:val="24"/>
        </w:rPr>
        <w:t xml:space="preserve"> не просто ставят «лайк», а задают уточняющие вопросы под постом, или делятся нашей записью на своей странице – это для нас сигнал. </w:t>
      </w:r>
      <w:r w:rsidR="00DD527F" w:rsidRPr="009609E2">
        <w:rPr>
          <w:rFonts w:ascii="Times New Roman" w:hAnsi="Times New Roman" w:cs="Times New Roman"/>
          <w:sz w:val="24"/>
          <w:szCs w:val="24"/>
        </w:rPr>
        <w:t>Так мы обретаем семьи, которые «созрели» для перехода от со</w:t>
      </w:r>
      <w:r w:rsidR="005F572E" w:rsidRPr="009609E2">
        <w:rPr>
          <w:rFonts w:ascii="Times New Roman" w:hAnsi="Times New Roman" w:cs="Times New Roman"/>
          <w:sz w:val="24"/>
          <w:szCs w:val="24"/>
        </w:rPr>
        <w:t xml:space="preserve">чувствия к реальному делу. </w:t>
      </w:r>
      <w:r w:rsidR="005F572E" w:rsidRPr="009609E2">
        <w:rPr>
          <w:rFonts w:ascii="Times New Roman" w:hAnsi="Times New Roman" w:cs="Times New Roman"/>
          <w:sz w:val="24"/>
          <w:szCs w:val="24"/>
        </w:rPr>
        <w:tab/>
      </w:r>
    </w:p>
    <w:p w:rsidR="00A04114" w:rsidRPr="009609E2" w:rsidRDefault="005F572E" w:rsidP="009609E2">
      <w:pPr>
        <w:pStyle w:val="1"/>
        <w:tabs>
          <w:tab w:val="left" w:pos="59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</w:t>
      </w:r>
      <w:r w:rsid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2E7D27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Волонтерами, как правило, становятся добрые ответственные люди, не равнодушные к чужой беде, </w:t>
      </w: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>и это в первую</w:t>
      </w:r>
      <w:r w:rsidR="001A7E83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очередь можно отнести к людям</w:t>
      </w: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пожилого возраста. Специалисты нашего центра дают  им возможность почувствовать в себе физические и моральные силы, реализовать свой внутренний потенциал и накопленный жизненный опыт.</w:t>
      </w:r>
    </w:p>
    <w:p w:rsidR="00F74ACF" w:rsidRPr="009609E2" w:rsidRDefault="00A04114" w:rsidP="009609E2">
      <w:pPr>
        <w:pStyle w:val="1"/>
        <w:tabs>
          <w:tab w:val="left" w:pos="59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609E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D621B" w:rsidRPr="009609E2">
        <w:rPr>
          <w:rFonts w:ascii="Times New Roman" w:hAnsi="Times New Roman" w:cs="Times New Roman"/>
          <w:sz w:val="24"/>
          <w:szCs w:val="24"/>
        </w:rPr>
        <w:t xml:space="preserve">С сентября  </w:t>
      </w:r>
      <w:r w:rsidR="002E7D27" w:rsidRPr="009609E2">
        <w:rPr>
          <w:rFonts w:ascii="Times New Roman" w:hAnsi="Times New Roman" w:cs="Times New Roman"/>
          <w:sz w:val="24"/>
          <w:szCs w:val="24"/>
        </w:rPr>
        <w:t xml:space="preserve">2025 года </w:t>
      </w:r>
      <w:r w:rsidR="005F572E" w:rsidRPr="009609E2">
        <w:rPr>
          <w:rFonts w:ascii="Times New Roman" w:hAnsi="Times New Roman" w:cs="Times New Roman"/>
          <w:sz w:val="24"/>
          <w:szCs w:val="24"/>
        </w:rPr>
        <w:t>в учреждении</w:t>
      </w:r>
      <w:r w:rsidR="002E7D27" w:rsidRPr="009609E2">
        <w:rPr>
          <w:rFonts w:ascii="Times New Roman" w:hAnsi="Times New Roman" w:cs="Times New Roman"/>
          <w:sz w:val="24"/>
          <w:szCs w:val="24"/>
        </w:rPr>
        <w:t xml:space="preserve"> реализуется </w:t>
      </w:r>
      <w:r w:rsidR="002E7D27" w:rsidRPr="009609E2">
        <w:rPr>
          <w:rFonts w:ascii="Times New Roman" w:hAnsi="Times New Roman" w:cs="Times New Roman"/>
          <w:b/>
          <w:sz w:val="24"/>
          <w:szCs w:val="24"/>
        </w:rPr>
        <w:t>дополнительная общеразвивающая программа социально – гуманитарной направленности «Серебряное волонтерство» для лиц 55+.</w:t>
      </w:r>
      <w:r w:rsidR="002D621B" w:rsidRPr="009609E2">
        <w:rPr>
          <w:rFonts w:ascii="Times New Roman" w:hAnsi="Times New Roman" w:cs="Times New Roman"/>
          <w:sz w:val="24"/>
          <w:szCs w:val="24"/>
        </w:rPr>
        <w:t xml:space="preserve"> Ключевым элементом становится система наставничества «серебряных</w:t>
      </w:r>
      <w:r w:rsidR="00B26602" w:rsidRPr="009609E2">
        <w:rPr>
          <w:rFonts w:ascii="Times New Roman" w:hAnsi="Times New Roman" w:cs="Times New Roman"/>
          <w:sz w:val="24"/>
          <w:szCs w:val="24"/>
        </w:rPr>
        <w:t>» волонтеров над обучающимися, п</w:t>
      </w:r>
      <w:r w:rsidR="002D621B" w:rsidRPr="009609E2">
        <w:rPr>
          <w:rFonts w:ascii="Times New Roman" w:hAnsi="Times New Roman" w:cs="Times New Roman"/>
          <w:sz w:val="24"/>
          <w:szCs w:val="24"/>
        </w:rPr>
        <w:t>ередача навыков от старшего поколения младшему</w:t>
      </w:r>
      <w:r w:rsidR="00B26602" w:rsidRPr="009609E2">
        <w:rPr>
          <w:rFonts w:ascii="Times New Roman" w:hAnsi="Times New Roman" w:cs="Times New Roman"/>
          <w:sz w:val="24"/>
          <w:szCs w:val="24"/>
        </w:rPr>
        <w:t>.</w:t>
      </w:r>
      <w:r w:rsidR="002D621B" w:rsidRPr="009609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4ACF" w:rsidRPr="009609E2" w:rsidRDefault="00B26602" w:rsidP="009609E2">
      <w:pPr>
        <w:pStyle w:val="1"/>
        <w:tabs>
          <w:tab w:val="left" w:pos="59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609E2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F74ACF" w:rsidRPr="009609E2">
        <w:rPr>
          <w:rFonts w:ascii="Times New Roman" w:hAnsi="Times New Roman" w:cs="Times New Roman"/>
          <w:sz w:val="24"/>
          <w:szCs w:val="24"/>
        </w:rPr>
        <w:t>Данное объединение совместно с волонтерами оказывает поддержку российских военных, принимающих участие в специал</w:t>
      </w:r>
      <w:r w:rsidRPr="009609E2">
        <w:rPr>
          <w:rFonts w:ascii="Times New Roman" w:hAnsi="Times New Roman" w:cs="Times New Roman"/>
          <w:sz w:val="24"/>
          <w:szCs w:val="24"/>
        </w:rPr>
        <w:t xml:space="preserve">ьной военной операции, </w:t>
      </w:r>
      <w:r w:rsidR="00F74ACF" w:rsidRPr="009609E2">
        <w:rPr>
          <w:rFonts w:ascii="Times New Roman" w:hAnsi="Times New Roman" w:cs="Times New Roman"/>
          <w:sz w:val="24"/>
          <w:szCs w:val="24"/>
        </w:rPr>
        <w:t>являются  организаторами и инициаторами  проведения  социально</w:t>
      </w:r>
      <w:r w:rsidR="001A7E83" w:rsidRPr="009609E2">
        <w:rPr>
          <w:rFonts w:ascii="Times New Roman" w:hAnsi="Times New Roman" w:cs="Times New Roman"/>
          <w:sz w:val="24"/>
          <w:szCs w:val="24"/>
        </w:rPr>
        <w:t xml:space="preserve"> – значимых акций и</w:t>
      </w:r>
      <w:r w:rsidRPr="009609E2">
        <w:rPr>
          <w:rFonts w:ascii="Times New Roman" w:hAnsi="Times New Roman" w:cs="Times New Roman"/>
          <w:sz w:val="24"/>
          <w:szCs w:val="24"/>
        </w:rPr>
        <w:t xml:space="preserve"> мероприятий. </w:t>
      </w:r>
      <w:r w:rsidR="00F74ACF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Обучающиеся и их педагоги под руководством «серебряных» волонтеров  в 2025 году работали над </w:t>
      </w:r>
      <w:r w:rsidR="00F74ACF" w:rsidRPr="009609E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созданием оберегов для участников специальной военной операции и  кукол «Варгашиночка».</w:t>
      </w:r>
      <w:r w:rsidR="00F74ACF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Здесь </w:t>
      </w:r>
      <w:r w:rsidR="00F74ACF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наставничество было направлено, прежде всего,  на сохранение культурного кода и вложение духовного смысла в изделие.</w:t>
      </w:r>
      <w:r w:rsidR="00F74ACF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:rsidR="003410B3" w:rsidRPr="009609E2" w:rsidRDefault="00B26602" w:rsidP="009609E2">
      <w:pPr>
        <w:pStyle w:val="1"/>
        <w:tabs>
          <w:tab w:val="left" w:pos="599"/>
        </w:tabs>
        <w:ind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3410B3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3410B3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>В  летний период 2024 и  2025 годов был реализован</w:t>
      </w:r>
      <w:r w:rsidR="00F74ACF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74ACF" w:rsidRPr="009609E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проект </w:t>
      </w:r>
      <w:r w:rsidR="00F74ACF" w:rsidRPr="009609E2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«Узелок 45»</w:t>
      </w:r>
      <w:r w:rsidR="00F74ACF" w:rsidRPr="009609E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по плетению маскировочных сетей. Основной целью данного проекта являлось  формирование у обучающихся гражданственности, патриотизма как важнейших духовно – нравственных и социальных ценностей. «Серебряные» волонтеры обучали ребят технике плетения маскировочных сетей, делились секретами цветовой гаммы, что превращало процесс в коллективный вклад в безопасность наших бойцов.</w:t>
      </w:r>
      <w:r w:rsidR="003410B3" w:rsidRPr="009609E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F74ACF" w:rsidRPr="009609E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«Серебряные» наставники руководят процессом создания окопных свечей, используемых  участниками специальной военной операции в качестве источника тепла и света в полевых условиях, объясняя ребятам процесс их изготовления. </w:t>
      </w:r>
      <w:r w:rsidR="003410B3" w:rsidRPr="009609E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Всего охват обучающихся, принявших участие в проекте составил 150 человек. </w:t>
      </w:r>
      <w:r w:rsidR="003410B3" w:rsidRPr="009609E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ab/>
      </w:r>
    </w:p>
    <w:p w:rsidR="00B26602" w:rsidRPr="009609E2" w:rsidRDefault="003410B3" w:rsidP="009609E2">
      <w:pPr>
        <w:pStyle w:val="1"/>
        <w:tabs>
          <w:tab w:val="left" w:pos="599"/>
        </w:tabs>
        <w:ind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9609E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    </w:t>
      </w:r>
      <w:r w:rsidR="009609E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ab/>
      </w:r>
      <w:r w:rsidR="00F74ACF" w:rsidRPr="009609E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Важной формой пропаганды добровольчества стали </w:t>
      </w:r>
      <w:r w:rsidR="00F74ACF" w:rsidRPr="009609E2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выездные просветительские  встречи,</w:t>
      </w:r>
      <w:r w:rsidR="00F74ACF" w:rsidRPr="009609E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 проводимые «серебряными» волонтерами непосредственно в общеобразовательных учреждениях Варгашинского муниципального округа. В рамках таких мероприятий представители старшего поколения выступают в роли спикеров и живых примеров социального служения. </w:t>
      </w:r>
      <w:r w:rsidRPr="009609E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Они делятся с</w:t>
      </w:r>
      <w:r w:rsidR="00F74ACF" w:rsidRPr="009609E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обучающимися и их педагогами личным практическим опытом: рассказывают об организации сбора гуманитарной помощи,  ее упаковки и отправки, раскрывают секреты изготовления окопных свечей, сухого душа. </w:t>
      </w:r>
      <w:r w:rsidR="0040733E" w:rsidRPr="009609E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А лучший показатель того, что их труд необходим -</w:t>
      </w:r>
      <w:r w:rsidRPr="009609E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 </w:t>
      </w:r>
      <w:r w:rsidR="0040733E" w:rsidRPr="009609E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о</w:t>
      </w:r>
      <w:r w:rsidR="00F74ACF" w:rsidRPr="009609E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братная связь «фронт – тыл» с записями видеообращений</w:t>
      </w:r>
      <w:r w:rsidR="0040733E" w:rsidRPr="009609E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 солдат с благодарностью</w:t>
      </w:r>
      <w:r w:rsidR="00F74ACF" w:rsidRPr="009609E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.</w:t>
      </w:r>
    </w:p>
    <w:p w:rsidR="009609E2" w:rsidRDefault="000202A6" w:rsidP="009609E2">
      <w:pPr>
        <w:pStyle w:val="1"/>
        <w:tabs>
          <w:tab w:val="left" w:pos="59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609E2">
        <w:rPr>
          <w:rFonts w:ascii="Times New Roman" w:hAnsi="Times New Roman" w:cs="Times New Roman"/>
          <w:sz w:val="24"/>
          <w:szCs w:val="24"/>
        </w:rPr>
        <w:t xml:space="preserve">      </w:t>
      </w:r>
      <w:r w:rsidR="009609E2">
        <w:rPr>
          <w:rFonts w:ascii="Times New Roman" w:hAnsi="Times New Roman" w:cs="Times New Roman"/>
          <w:sz w:val="24"/>
          <w:szCs w:val="24"/>
        </w:rPr>
        <w:t xml:space="preserve">   </w:t>
      </w:r>
      <w:r w:rsidR="009609E2">
        <w:rPr>
          <w:rFonts w:ascii="Times New Roman" w:hAnsi="Times New Roman" w:cs="Times New Roman"/>
          <w:sz w:val="24"/>
          <w:szCs w:val="24"/>
        </w:rPr>
        <w:tab/>
      </w:r>
      <w:r w:rsidR="00273BBD" w:rsidRPr="009609E2">
        <w:rPr>
          <w:rFonts w:ascii="Times New Roman" w:hAnsi="Times New Roman" w:cs="Times New Roman"/>
          <w:sz w:val="24"/>
          <w:szCs w:val="24"/>
        </w:rPr>
        <w:t>На первом этапе реализации и</w:t>
      </w:r>
      <w:r w:rsidR="001D2B49" w:rsidRPr="009609E2">
        <w:rPr>
          <w:rFonts w:ascii="Times New Roman" w:hAnsi="Times New Roman" w:cs="Times New Roman"/>
          <w:sz w:val="24"/>
          <w:szCs w:val="24"/>
        </w:rPr>
        <w:t>нновационного проекта реализован</w:t>
      </w:r>
      <w:r w:rsidR="00273BBD" w:rsidRPr="009609E2">
        <w:rPr>
          <w:rFonts w:ascii="Times New Roman" w:hAnsi="Times New Roman" w:cs="Times New Roman"/>
          <w:sz w:val="24"/>
          <w:szCs w:val="24"/>
        </w:rPr>
        <w:t xml:space="preserve"> диагностический инструментарий по мониторингу эффективности личностного роста обучающихся через их включение в волонтерскую деятельность. </w:t>
      </w:r>
    </w:p>
    <w:p w:rsidR="001D661E" w:rsidRPr="009609E2" w:rsidRDefault="009609E2" w:rsidP="009609E2">
      <w:pPr>
        <w:pStyle w:val="1"/>
        <w:tabs>
          <w:tab w:val="left" w:pos="59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661E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Анализ результатов позволил говорить о положительной динамике в выборке, которая выражалась в увеличении количества респондентов. </w:t>
      </w:r>
    </w:p>
    <w:p w:rsidR="001D661E" w:rsidRPr="009609E2" w:rsidRDefault="001D661E" w:rsidP="009609E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9E2">
        <w:rPr>
          <w:rFonts w:ascii="Times New Roman" w:hAnsi="Times New Roman" w:cs="Times New Roman"/>
          <w:sz w:val="24"/>
          <w:szCs w:val="24"/>
        </w:rPr>
        <w:t xml:space="preserve">Сравнительный анализ показателя «Организационно – волевые качества» показал, что наблюдается положительная динамика по всем показателям, так увеличилось количество обучающихся способных переносить нагрузки, преодолевать трудности с 73,5% до 83,1%. </w:t>
      </w:r>
    </w:p>
    <w:p w:rsidR="001D661E" w:rsidRPr="009609E2" w:rsidRDefault="001D2B49" w:rsidP="009609E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9E2"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В целом р</w:t>
      </w:r>
      <w:r w:rsidR="001D661E" w:rsidRPr="009609E2"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езультаты мониторинга эффективности личностного развития обучающихся говорят о наличии положительной динамики</w:t>
      </w:r>
      <w:r w:rsidR="001D661E" w:rsidRPr="009609E2">
        <w:rPr>
          <w:rStyle w:val="a6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D661E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различных аспектах: мотивации, уровне самоконтроля, способности к саморазвитию и других. </w:t>
      </w:r>
      <w:r w:rsidR="00F74ACF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>Это связано с тем, что системно</w:t>
      </w:r>
      <w:r w:rsidR="001D661E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образовательный процесс нацелен на позитивные изменения в личности ребёнка, формирование ключевых компетенций. </w:t>
      </w:r>
    </w:p>
    <w:p w:rsidR="001D2B49" w:rsidRPr="009609E2" w:rsidRDefault="00164922" w:rsidP="009609E2">
      <w:pPr>
        <w:pStyle w:val="1"/>
        <w:tabs>
          <w:tab w:val="left" w:pos="59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609E2">
        <w:rPr>
          <w:rFonts w:ascii="Times New Roman" w:hAnsi="Times New Roman" w:cs="Times New Roman"/>
          <w:sz w:val="24"/>
          <w:szCs w:val="24"/>
        </w:rPr>
        <w:tab/>
      </w:r>
      <w:r w:rsidR="001D661E" w:rsidRPr="009609E2">
        <w:rPr>
          <w:rFonts w:ascii="Times New Roman" w:hAnsi="Times New Roman" w:cs="Times New Roman"/>
          <w:sz w:val="24"/>
          <w:szCs w:val="24"/>
        </w:rPr>
        <w:tab/>
      </w:r>
      <w:r w:rsidR="00B83DD8" w:rsidRPr="009609E2">
        <w:rPr>
          <w:rFonts w:ascii="Times New Roman" w:hAnsi="Times New Roman" w:cs="Times New Roman"/>
          <w:sz w:val="24"/>
          <w:szCs w:val="24"/>
        </w:rPr>
        <w:t xml:space="preserve">На втором этапе  реализации инновационного проекта в 2025 году </w:t>
      </w:r>
      <w:r w:rsidR="00604F93" w:rsidRPr="009609E2">
        <w:rPr>
          <w:rFonts w:ascii="Times New Roman" w:hAnsi="Times New Roman" w:cs="Times New Roman"/>
          <w:sz w:val="24"/>
          <w:szCs w:val="24"/>
        </w:rPr>
        <w:t xml:space="preserve">перед командой встал вопрос: «Как  превратить </w:t>
      </w:r>
      <w:r w:rsidR="00B83DD8" w:rsidRPr="009609E2">
        <w:rPr>
          <w:rFonts w:ascii="Times New Roman" w:hAnsi="Times New Roman" w:cs="Times New Roman"/>
          <w:sz w:val="24"/>
          <w:szCs w:val="24"/>
        </w:rPr>
        <w:t>пропаганду волонтерства из пассивного информирования в активную социальную практику</w:t>
      </w:r>
      <w:r w:rsidR="00604F93" w:rsidRPr="009609E2">
        <w:rPr>
          <w:rFonts w:ascii="Times New Roman" w:hAnsi="Times New Roman" w:cs="Times New Roman"/>
          <w:sz w:val="24"/>
          <w:szCs w:val="24"/>
        </w:rPr>
        <w:t>?»</w:t>
      </w:r>
      <w:r w:rsidR="001C3738" w:rsidRPr="009609E2">
        <w:rPr>
          <w:rFonts w:ascii="Times New Roman" w:hAnsi="Times New Roman" w:cs="Times New Roman"/>
          <w:sz w:val="24"/>
          <w:szCs w:val="24"/>
        </w:rPr>
        <w:tab/>
      </w:r>
      <w:r w:rsidR="001C3738" w:rsidRPr="009609E2">
        <w:rPr>
          <w:rFonts w:ascii="Times New Roman" w:hAnsi="Times New Roman" w:cs="Times New Roman"/>
          <w:sz w:val="24"/>
          <w:szCs w:val="24"/>
        </w:rPr>
        <w:tab/>
      </w:r>
      <w:r w:rsidR="001C3738" w:rsidRPr="009609E2">
        <w:rPr>
          <w:rFonts w:ascii="Times New Roman" w:hAnsi="Times New Roman" w:cs="Times New Roman"/>
          <w:sz w:val="24"/>
          <w:szCs w:val="24"/>
        </w:rPr>
        <w:tab/>
      </w:r>
      <w:r w:rsidR="001C3738" w:rsidRPr="009609E2">
        <w:rPr>
          <w:rFonts w:ascii="Times New Roman" w:hAnsi="Times New Roman" w:cs="Times New Roman"/>
          <w:sz w:val="24"/>
          <w:szCs w:val="24"/>
        </w:rPr>
        <w:tab/>
      </w:r>
      <w:r w:rsidR="001C3738" w:rsidRPr="009609E2">
        <w:rPr>
          <w:rFonts w:ascii="Times New Roman" w:hAnsi="Times New Roman" w:cs="Times New Roman"/>
          <w:sz w:val="24"/>
          <w:szCs w:val="24"/>
        </w:rPr>
        <w:tab/>
      </w:r>
      <w:r w:rsidR="001C3738" w:rsidRPr="009609E2">
        <w:rPr>
          <w:rFonts w:ascii="Times New Roman" w:hAnsi="Times New Roman" w:cs="Times New Roman"/>
          <w:sz w:val="24"/>
          <w:szCs w:val="24"/>
        </w:rPr>
        <w:tab/>
      </w:r>
      <w:r w:rsidR="001C3738" w:rsidRPr="009609E2">
        <w:rPr>
          <w:rFonts w:ascii="Times New Roman" w:hAnsi="Times New Roman" w:cs="Times New Roman"/>
          <w:sz w:val="24"/>
          <w:szCs w:val="24"/>
        </w:rPr>
        <w:tab/>
      </w:r>
      <w:r w:rsidR="001C3738" w:rsidRPr="009609E2">
        <w:rPr>
          <w:rFonts w:ascii="Times New Roman" w:hAnsi="Times New Roman" w:cs="Times New Roman"/>
          <w:sz w:val="24"/>
          <w:szCs w:val="24"/>
        </w:rPr>
        <w:tab/>
      </w:r>
      <w:r w:rsidR="001C3738" w:rsidRPr="009609E2">
        <w:rPr>
          <w:rFonts w:ascii="Times New Roman" w:hAnsi="Times New Roman" w:cs="Times New Roman"/>
          <w:sz w:val="24"/>
          <w:szCs w:val="24"/>
        </w:rPr>
        <w:tab/>
      </w:r>
      <w:r w:rsidR="001C3738" w:rsidRPr="009609E2">
        <w:rPr>
          <w:rFonts w:ascii="Times New Roman" w:hAnsi="Times New Roman" w:cs="Times New Roman"/>
          <w:sz w:val="24"/>
          <w:szCs w:val="24"/>
        </w:rPr>
        <w:tab/>
      </w:r>
      <w:r w:rsidR="001C3738" w:rsidRPr="009609E2">
        <w:rPr>
          <w:rFonts w:ascii="Times New Roman" w:hAnsi="Times New Roman" w:cs="Times New Roman"/>
          <w:sz w:val="24"/>
          <w:szCs w:val="24"/>
        </w:rPr>
        <w:tab/>
      </w:r>
      <w:r w:rsidR="001C3738" w:rsidRPr="009609E2">
        <w:rPr>
          <w:rFonts w:ascii="Times New Roman" w:hAnsi="Times New Roman" w:cs="Times New Roman"/>
          <w:sz w:val="24"/>
          <w:szCs w:val="24"/>
        </w:rPr>
        <w:tab/>
      </w:r>
      <w:r w:rsidR="001D2B49" w:rsidRPr="009609E2">
        <w:rPr>
          <w:rFonts w:ascii="Times New Roman" w:hAnsi="Times New Roman" w:cs="Times New Roman"/>
          <w:sz w:val="24"/>
          <w:szCs w:val="24"/>
        </w:rPr>
        <w:t xml:space="preserve">Ответ напрашивался </w:t>
      </w:r>
      <w:r w:rsidR="00111EE3" w:rsidRPr="009609E2">
        <w:rPr>
          <w:rFonts w:ascii="Times New Roman" w:hAnsi="Times New Roman" w:cs="Times New Roman"/>
          <w:sz w:val="24"/>
          <w:szCs w:val="24"/>
        </w:rPr>
        <w:t xml:space="preserve"> сам собой: должна быть создана</w:t>
      </w:r>
      <w:r w:rsidR="008208AC" w:rsidRPr="009609E2">
        <w:rPr>
          <w:rFonts w:ascii="Times New Roman" w:hAnsi="Times New Roman" w:cs="Times New Roman"/>
          <w:sz w:val="24"/>
          <w:szCs w:val="24"/>
        </w:rPr>
        <w:t xml:space="preserve"> </w:t>
      </w:r>
      <w:r w:rsidR="001D2B49" w:rsidRPr="009609E2">
        <w:rPr>
          <w:rFonts w:ascii="Times New Roman" w:hAnsi="Times New Roman" w:cs="Times New Roman"/>
          <w:sz w:val="24"/>
          <w:szCs w:val="24"/>
        </w:rPr>
        <w:t>система деятельности по</w:t>
      </w:r>
      <w:r w:rsidR="001D2B49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вовлечению людей в добровольческую деятельность, формирование мотивации к участию в социально значимых проектах и развитие инфраструктуры поддержки волонтёрского движения</w:t>
      </w:r>
      <w:r w:rsidR="008208AC" w:rsidRPr="009609E2">
        <w:rPr>
          <w:rFonts w:ascii="Times New Roman" w:hAnsi="Times New Roman" w:cs="Times New Roman"/>
          <w:sz w:val="24"/>
          <w:szCs w:val="24"/>
        </w:rPr>
        <w:t>.</w:t>
      </w:r>
      <w:r w:rsidR="001D2B49" w:rsidRPr="009609E2">
        <w:rPr>
          <w:rFonts w:ascii="Times New Roman" w:hAnsi="Times New Roman" w:cs="Times New Roman"/>
          <w:sz w:val="24"/>
          <w:szCs w:val="24"/>
        </w:rPr>
        <w:t xml:space="preserve"> </w:t>
      </w:r>
      <w:r w:rsidR="001D2B49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>А для этого нужны нетрадиционные и неформальные формы работы</w:t>
      </w:r>
      <w:r w:rsidR="008208AC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1D2B49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04F93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:rsidR="008208AC" w:rsidRPr="009609E2" w:rsidRDefault="008208AC" w:rsidP="009609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609E2">
        <w:rPr>
          <w:rFonts w:ascii="Times New Roman" w:hAnsi="Times New Roman" w:cs="Times New Roman"/>
          <w:sz w:val="24"/>
          <w:szCs w:val="24"/>
        </w:rPr>
        <w:t xml:space="preserve">            В своей работе мы  используем такие форматы мероприятий, которые делают волонтерство понятным и престижным</w:t>
      </w:r>
      <w:r w:rsidR="00111EE3" w:rsidRPr="009609E2">
        <w:rPr>
          <w:rFonts w:ascii="Times New Roman" w:hAnsi="Times New Roman" w:cs="Times New Roman"/>
          <w:sz w:val="24"/>
          <w:szCs w:val="24"/>
        </w:rPr>
        <w:t xml:space="preserve"> для всех возрастных групп.  Для молодежи это форматы:</w:t>
      </w:r>
      <w:r w:rsidRPr="009609E2">
        <w:rPr>
          <w:rFonts w:ascii="Times New Roman" w:hAnsi="Times New Roman" w:cs="Times New Roman"/>
          <w:sz w:val="24"/>
          <w:szCs w:val="24"/>
        </w:rPr>
        <w:t xml:space="preserve"> </w:t>
      </w:r>
      <w:r w:rsidR="00111EE3" w:rsidRPr="009609E2">
        <w:rPr>
          <w:rFonts w:ascii="Times New Roman" w:hAnsi="Times New Roman" w:cs="Times New Roman"/>
          <w:b/>
          <w:sz w:val="24"/>
          <w:szCs w:val="24"/>
        </w:rPr>
        <w:t>образовательных</w:t>
      </w:r>
      <w:r w:rsidRPr="009609E2">
        <w:rPr>
          <w:rFonts w:ascii="Times New Roman" w:hAnsi="Times New Roman" w:cs="Times New Roman"/>
          <w:b/>
          <w:sz w:val="24"/>
          <w:szCs w:val="24"/>
        </w:rPr>
        <w:t xml:space="preserve"> интенсив</w:t>
      </w:r>
      <w:r w:rsidR="00111EE3" w:rsidRPr="009609E2">
        <w:rPr>
          <w:rFonts w:ascii="Times New Roman" w:hAnsi="Times New Roman" w:cs="Times New Roman"/>
          <w:b/>
          <w:sz w:val="24"/>
          <w:szCs w:val="24"/>
        </w:rPr>
        <w:t>ов</w:t>
      </w:r>
      <w:r w:rsidR="00111EE3" w:rsidRPr="009609E2">
        <w:rPr>
          <w:rFonts w:ascii="Times New Roman" w:hAnsi="Times New Roman" w:cs="Times New Roman"/>
          <w:sz w:val="24"/>
          <w:szCs w:val="24"/>
        </w:rPr>
        <w:t xml:space="preserve"> или </w:t>
      </w:r>
      <w:r w:rsidR="00111EE3" w:rsidRPr="009609E2">
        <w:rPr>
          <w:rFonts w:ascii="Times New Roman" w:hAnsi="Times New Roman" w:cs="Times New Roman"/>
          <w:b/>
          <w:sz w:val="24"/>
          <w:szCs w:val="24"/>
        </w:rPr>
        <w:t>образовательные</w:t>
      </w:r>
      <w:r w:rsidRPr="009609E2">
        <w:rPr>
          <w:rFonts w:ascii="Times New Roman" w:hAnsi="Times New Roman" w:cs="Times New Roman"/>
          <w:b/>
          <w:sz w:val="24"/>
          <w:szCs w:val="24"/>
        </w:rPr>
        <w:t xml:space="preserve"> завтрак</w:t>
      </w:r>
      <w:r w:rsidR="00111EE3" w:rsidRPr="009609E2">
        <w:rPr>
          <w:rFonts w:ascii="Times New Roman" w:hAnsi="Times New Roman" w:cs="Times New Roman"/>
          <w:b/>
          <w:sz w:val="24"/>
          <w:szCs w:val="24"/>
        </w:rPr>
        <w:t>и</w:t>
      </w:r>
      <w:r w:rsidRPr="009609E2">
        <w:rPr>
          <w:rFonts w:ascii="Times New Roman" w:hAnsi="Times New Roman" w:cs="Times New Roman"/>
          <w:b/>
          <w:sz w:val="24"/>
          <w:szCs w:val="24"/>
        </w:rPr>
        <w:t xml:space="preserve"> «Волонтерский сэндвич»</w:t>
      </w:r>
      <w:r w:rsidRPr="009609E2">
        <w:rPr>
          <w:rFonts w:ascii="Times New Roman" w:hAnsi="Times New Roman" w:cs="Times New Roman"/>
          <w:sz w:val="24"/>
          <w:szCs w:val="24"/>
        </w:rPr>
        <w:t>, где  в неформальной обстановке волонтеры делятся своими  идеями</w:t>
      </w:r>
      <w:r w:rsidR="00111EE3" w:rsidRPr="009609E2">
        <w:rPr>
          <w:rFonts w:ascii="Times New Roman" w:hAnsi="Times New Roman" w:cs="Times New Roman"/>
          <w:sz w:val="24"/>
          <w:szCs w:val="24"/>
        </w:rPr>
        <w:t>.</w:t>
      </w:r>
    </w:p>
    <w:p w:rsidR="008208AC" w:rsidRPr="009609E2" w:rsidRDefault="00111EE3" w:rsidP="009609E2">
      <w:pPr>
        <w:pStyle w:val="1"/>
        <w:tabs>
          <w:tab w:val="left" w:pos="599"/>
        </w:tabs>
        <w:ind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9609E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</w:t>
      </w: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8208AC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ерия платных мастер – классов </w:t>
      </w:r>
      <w:r w:rsidR="008208AC" w:rsidRPr="009609E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«Мастер – классная чехарда «Добрые ручки»</w:t>
      </w:r>
      <w:r w:rsidR="008208AC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>интересны  не только обучающим</w:t>
      </w:r>
      <w:r w:rsidR="008208AC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>ся образо</w:t>
      </w: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вательных учреждений и педагогам, но и трудовым коллективам  </w:t>
      </w:r>
      <w:r w:rsidR="008208AC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>п. Варгаши.</w:t>
      </w:r>
    </w:p>
    <w:p w:rsidR="008208AC" w:rsidRPr="009609E2" w:rsidRDefault="00111EE3" w:rsidP="009609E2">
      <w:pPr>
        <w:pStyle w:val="1"/>
        <w:tabs>
          <w:tab w:val="left" w:pos="59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609E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208AC" w:rsidRPr="009609E2">
        <w:rPr>
          <w:rFonts w:ascii="Times New Roman" w:hAnsi="Times New Roman" w:cs="Times New Roman"/>
          <w:sz w:val="24"/>
          <w:szCs w:val="24"/>
        </w:rPr>
        <w:t xml:space="preserve">Самым знаковым  масштабным мероприятием, стал </w:t>
      </w:r>
      <w:r w:rsidR="008208AC" w:rsidRPr="009609E2">
        <w:rPr>
          <w:rFonts w:ascii="Times New Roman" w:hAnsi="Times New Roman" w:cs="Times New Roman"/>
          <w:b/>
          <w:sz w:val="24"/>
          <w:szCs w:val="24"/>
        </w:rPr>
        <w:t>муниципальный слет волонтеров «Фишка»</w:t>
      </w:r>
      <w:r w:rsidR="008208AC" w:rsidRPr="009609E2">
        <w:rPr>
          <w:rFonts w:ascii="Times New Roman" w:hAnsi="Times New Roman" w:cs="Times New Roman"/>
          <w:sz w:val="24"/>
          <w:szCs w:val="24"/>
        </w:rPr>
        <w:t>. Слет проводится в целях развития добровольческого движения, обмена опытом между волонтерскими объединениями и популяриза</w:t>
      </w:r>
      <w:r w:rsidRPr="009609E2">
        <w:rPr>
          <w:rFonts w:ascii="Times New Roman" w:hAnsi="Times New Roman" w:cs="Times New Roman"/>
          <w:sz w:val="24"/>
          <w:szCs w:val="24"/>
        </w:rPr>
        <w:t>ции идей добровольчества. С</w:t>
      </w:r>
      <w:r w:rsidR="008208AC" w:rsidRPr="009609E2">
        <w:rPr>
          <w:rFonts w:ascii="Times New Roman" w:hAnsi="Times New Roman" w:cs="Times New Roman"/>
          <w:sz w:val="24"/>
          <w:szCs w:val="24"/>
        </w:rPr>
        <w:t xml:space="preserve">лет не просто отчет о проделанной работе, а площадка признания. Для обучающихся – это личностное развитие,  для «серебряных» волонтеров – признание их как наставников, для родителей – </w:t>
      </w:r>
      <w:r w:rsidR="008208AC" w:rsidRPr="009609E2">
        <w:rPr>
          <w:rFonts w:ascii="Times New Roman" w:hAnsi="Times New Roman" w:cs="Times New Roman"/>
          <w:sz w:val="24"/>
          <w:szCs w:val="24"/>
        </w:rPr>
        <w:lastRenderedPageBreak/>
        <w:t xml:space="preserve">способность оценить реальный масштаб деятельности, в которую они вовлечены, для педагогов –  оценить результат инновации  «в действии». </w:t>
      </w:r>
    </w:p>
    <w:p w:rsidR="00531469" w:rsidRPr="009609E2" w:rsidRDefault="00111EE3" w:rsidP="009609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609E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          </w:t>
      </w:r>
      <w:r w:rsidR="008208AC" w:rsidRPr="009609E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Идея о том, что добро не имеет границ, реализуется и </w:t>
      </w:r>
      <w:r w:rsidR="008208AC" w:rsidRPr="009609E2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через онлайн – мосты</w:t>
      </w:r>
      <w:r w:rsidR="008208AC" w:rsidRPr="009609E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. Так, в 2025 году </w:t>
      </w:r>
      <w:r w:rsidR="008208AC" w:rsidRPr="009609E2">
        <w:rPr>
          <w:rFonts w:ascii="Times New Roman" w:hAnsi="Times New Roman" w:cs="Times New Roman"/>
          <w:sz w:val="24"/>
          <w:szCs w:val="24"/>
        </w:rPr>
        <w:t xml:space="preserve"> в  рамках конференции «Инструменты эффективного взаимодействия Добро.Центров с властью и НКО" был организован и проведен мастер – класс с Добро.Центром Куртамышского муниципального округа. Это лучший пример того, как дополнительное образование может быть частью в решении важнейших муниципальных задач.</w:t>
      </w:r>
      <w:r w:rsidR="008208AC" w:rsidRPr="009609E2">
        <w:rPr>
          <w:rFonts w:ascii="Times New Roman" w:hAnsi="Times New Roman" w:cs="Times New Roman"/>
          <w:sz w:val="24"/>
          <w:szCs w:val="24"/>
        </w:rPr>
        <w:tab/>
      </w:r>
    </w:p>
    <w:p w:rsidR="00DD2B95" w:rsidRPr="009609E2" w:rsidRDefault="00E0492C" w:rsidP="009609E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>С целью  реализации инновационного проекта  «Варгашинский ДЮЦ»   не только  расширил  но и успешно выстроил  отношения с органами исполнительной власти,  общественностью,  социальными партнерами.</w:t>
      </w:r>
      <w:r w:rsidRPr="009609E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DD2B95" w:rsidRPr="009609E2">
        <w:rPr>
          <w:rFonts w:ascii="Times New Roman" w:hAnsi="Times New Roman" w:cs="Times New Roman"/>
          <w:sz w:val="24"/>
          <w:szCs w:val="24"/>
        </w:rPr>
        <w:t xml:space="preserve">Сотрудничество с местными индивидуальными предпринимателями </w:t>
      </w:r>
      <w:r w:rsidR="00FA57F5" w:rsidRPr="009609E2">
        <w:rPr>
          <w:rFonts w:ascii="Times New Roman" w:hAnsi="Times New Roman" w:cs="Times New Roman"/>
          <w:sz w:val="24"/>
          <w:szCs w:val="24"/>
        </w:rPr>
        <w:t xml:space="preserve">дает нам возможность для новых творческих идей: именно благодаря </w:t>
      </w:r>
      <w:r w:rsidR="00531469" w:rsidRPr="009609E2">
        <w:rPr>
          <w:rFonts w:ascii="Times New Roman" w:hAnsi="Times New Roman" w:cs="Times New Roman"/>
          <w:sz w:val="24"/>
          <w:szCs w:val="24"/>
        </w:rPr>
        <w:t xml:space="preserve">этому взаимодействию </w:t>
      </w:r>
      <w:r w:rsidR="00FA57F5" w:rsidRPr="009609E2">
        <w:rPr>
          <w:rFonts w:ascii="Times New Roman" w:hAnsi="Times New Roman" w:cs="Times New Roman"/>
          <w:sz w:val="24"/>
          <w:szCs w:val="24"/>
        </w:rPr>
        <w:t xml:space="preserve"> появился</w:t>
      </w:r>
      <w:r w:rsidR="00531469" w:rsidRPr="009609E2">
        <w:rPr>
          <w:rFonts w:ascii="Times New Roman" w:hAnsi="Times New Roman" w:cs="Times New Roman"/>
          <w:sz w:val="24"/>
          <w:szCs w:val="24"/>
        </w:rPr>
        <w:t xml:space="preserve"> </w:t>
      </w:r>
      <w:r w:rsidR="00DD2B95" w:rsidRPr="009609E2">
        <w:rPr>
          <w:rFonts w:ascii="Times New Roman" w:hAnsi="Times New Roman" w:cs="Times New Roman"/>
          <w:sz w:val="24"/>
          <w:szCs w:val="24"/>
        </w:rPr>
        <w:t xml:space="preserve">интерактивный квест «QR-охота». </w:t>
      </w:r>
      <w:r w:rsidR="00DD2B95" w:rsidRPr="009609E2">
        <w:rPr>
          <w:rFonts w:ascii="Times New Roman" w:hAnsi="Times New Roman" w:cs="Times New Roman"/>
          <w:sz w:val="24"/>
          <w:szCs w:val="24"/>
          <w:lang w:val="en-US"/>
        </w:rPr>
        <w:t>QR</w:t>
      </w:r>
      <w:r w:rsidR="00DD2B95" w:rsidRPr="009609E2">
        <w:rPr>
          <w:rFonts w:ascii="Times New Roman" w:hAnsi="Times New Roman" w:cs="Times New Roman"/>
          <w:sz w:val="24"/>
          <w:szCs w:val="24"/>
        </w:rPr>
        <w:t xml:space="preserve"> – код был наклеен на продукцию – коробки и пакеты, сканируя код, человек попадал в группу «ВКонтакте» и получал информацию о добрых делах, которые творятся прямо сейчас в его поселке. Это кратно увеличило информационный охват и позволило сделать волонтерство видимым для каждого.</w:t>
      </w:r>
    </w:p>
    <w:p w:rsidR="00E0492C" w:rsidRPr="009609E2" w:rsidRDefault="00B00944" w:rsidP="009609E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9E2">
        <w:rPr>
          <w:rFonts w:ascii="Times New Roman" w:hAnsi="Times New Roman" w:cs="Times New Roman"/>
          <w:sz w:val="24"/>
          <w:szCs w:val="24"/>
        </w:rPr>
        <w:t xml:space="preserve">В преддверии Нового года, в 2025 году,  по инициативе Главы Варгашинского муниципального округа Эдуарда Викторовича Тимофеева, при поддержке индивидуальных предпринимателей и </w:t>
      </w:r>
      <w:r w:rsidR="006926B9" w:rsidRPr="009609E2">
        <w:rPr>
          <w:rFonts w:ascii="Times New Roman" w:hAnsi="Times New Roman" w:cs="Times New Roman"/>
          <w:sz w:val="24"/>
          <w:szCs w:val="24"/>
        </w:rPr>
        <w:t>наших волонтеров</w:t>
      </w:r>
      <w:r w:rsidRPr="009609E2">
        <w:rPr>
          <w:rFonts w:ascii="Times New Roman" w:hAnsi="Times New Roman" w:cs="Times New Roman"/>
          <w:sz w:val="24"/>
          <w:szCs w:val="24"/>
        </w:rPr>
        <w:t>,  был реализован масштабный проект «Подарки из дома». Совместными усилиями были закуплены и сформированы наборы для солдат, призванных с территории Варгашнского муниципального округа для участия в специальной военной операции.  Это 40 объемных индивидуальных коробок, в том числе персональных посылок,  в  состав которых вошли не только продукты питания и новогодние подарки, но и крайне необходимые технические средства.</w:t>
      </w:r>
    </w:p>
    <w:p w:rsidR="009609E2" w:rsidRDefault="00E0492C" w:rsidP="009609E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9E2">
        <w:rPr>
          <w:rFonts w:ascii="Times New Roman" w:hAnsi="Times New Roman" w:cs="Times New Roman"/>
          <w:sz w:val="24"/>
          <w:szCs w:val="24"/>
        </w:rPr>
        <w:t>Это лучший пример того, как учреждение дополнительного образования может быть частью в решении важнейших муниципальных задач.</w:t>
      </w:r>
      <w:r w:rsidRPr="009609E2">
        <w:rPr>
          <w:rFonts w:ascii="Times New Roman" w:hAnsi="Times New Roman" w:cs="Times New Roman"/>
          <w:sz w:val="24"/>
          <w:szCs w:val="24"/>
        </w:rPr>
        <w:tab/>
      </w:r>
    </w:p>
    <w:p w:rsidR="00531469" w:rsidRPr="009609E2" w:rsidRDefault="00531469" w:rsidP="009609E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>Еще один инновационный формат добровольческой деятельности - кейсы</w:t>
      </w:r>
      <w:r w:rsidRPr="009609E2">
        <w:rPr>
          <w:rFonts w:ascii="Times New Roman" w:eastAsia="+mn-ea" w:hAnsi="Times New Roman" w:cs="Times New Roman"/>
          <w:kern w:val="24"/>
          <w:position w:val="1"/>
          <w:sz w:val="24"/>
          <w:szCs w:val="24"/>
        </w:rPr>
        <w:t xml:space="preserve"> </w:t>
      </w: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>собственных практик «Добро.Центра» Варгашинского ДЮЦ.</w:t>
      </w:r>
      <w:r w:rsidRPr="009609E2">
        <w:rPr>
          <w:rFonts w:ascii="Times New Roman" w:hAnsi="Times New Roman" w:cs="Times New Roman"/>
          <w:sz w:val="24"/>
          <w:szCs w:val="24"/>
        </w:rPr>
        <w:t xml:space="preserve"> Это готовые кейсы, которые можно адаптировать при желании  в любой образовательной организации. / представлены на слайде</w:t>
      </w:r>
    </w:p>
    <w:p w:rsidR="00531469" w:rsidRPr="009609E2" w:rsidRDefault="00531469" w:rsidP="009609E2">
      <w:pPr>
        <w:pStyle w:val="a4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9E2">
        <w:rPr>
          <w:rFonts w:ascii="Times New Roman" w:hAnsi="Times New Roman" w:cs="Times New Roman"/>
          <w:sz w:val="24"/>
          <w:szCs w:val="24"/>
        </w:rPr>
        <w:tab/>
        <w:t xml:space="preserve">Коротко о некоторых кейсах: </w:t>
      </w:r>
    </w:p>
    <w:p w:rsidR="00531469" w:rsidRPr="009609E2" w:rsidRDefault="00531469" w:rsidP="009609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609E2">
        <w:rPr>
          <w:rFonts w:ascii="Times New Roman" w:hAnsi="Times New Roman" w:cs="Times New Roman"/>
          <w:b/>
          <w:sz w:val="24"/>
          <w:szCs w:val="24"/>
        </w:rPr>
        <w:tab/>
        <w:t>«Академия юных волонтеров»</w:t>
      </w:r>
      <w:r w:rsidRPr="009609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469" w:rsidRPr="009609E2" w:rsidRDefault="00531469" w:rsidP="009609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609E2">
        <w:rPr>
          <w:rFonts w:ascii="Times New Roman" w:hAnsi="Times New Roman" w:cs="Times New Roman"/>
          <w:sz w:val="24"/>
          <w:szCs w:val="24"/>
        </w:rPr>
        <w:tab/>
        <w:t xml:space="preserve">Волонтерская практика реализуется на базах дошкольных образовательных учреждений. </w:t>
      </w:r>
    </w:p>
    <w:p w:rsidR="00531469" w:rsidRPr="009609E2" w:rsidRDefault="00531469" w:rsidP="009609E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>Дошкольники получают новые знания о волонтёрском движении, а также приобретают опыт участия в добровольческих мероприятиях. </w:t>
      </w:r>
    </w:p>
    <w:p w:rsidR="00531469" w:rsidRPr="009609E2" w:rsidRDefault="00531469" w:rsidP="009609E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>Участники практики принимают участие т</w:t>
      </w:r>
      <w:r w:rsidRPr="009609E2">
        <w:rPr>
          <w:rFonts w:ascii="Times New Roman" w:hAnsi="Times New Roman" w:cs="Times New Roman"/>
          <w:sz w:val="24"/>
          <w:szCs w:val="24"/>
        </w:rPr>
        <w:t>оржественном  «Посвящении  в Добровольцы», где получают свои волонтерские книжки. Каждый их добрый поступок – от помощи воспитателю до рисунка для бойца – фиксируется наклейкой в книжке, что создаёт у малышей чувство гордости и ощущению ответственности.</w:t>
      </w:r>
    </w:p>
    <w:p w:rsidR="00531469" w:rsidRPr="009609E2" w:rsidRDefault="00531469" w:rsidP="009609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609E2">
        <w:rPr>
          <w:rFonts w:ascii="Times New Roman" w:hAnsi="Times New Roman" w:cs="Times New Roman"/>
          <w:b/>
          <w:sz w:val="24"/>
          <w:szCs w:val="24"/>
        </w:rPr>
        <w:tab/>
        <w:t>«Домашний Фронт Добра» (Семейное волонтерство)</w:t>
      </w:r>
    </w:p>
    <w:p w:rsidR="00531469" w:rsidRPr="009609E2" w:rsidRDefault="00531469" w:rsidP="009609E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9E2">
        <w:rPr>
          <w:rFonts w:ascii="Times New Roman" w:hAnsi="Times New Roman" w:cs="Times New Roman"/>
          <w:sz w:val="24"/>
          <w:szCs w:val="24"/>
        </w:rPr>
        <w:t xml:space="preserve">Практика объединила 22 семьи, включая 12 семей, находящихся в социально – опасном положении. </w:t>
      </w:r>
      <w:r w:rsidRPr="009609E2">
        <w:rPr>
          <w:rFonts w:ascii="Times New Roman" w:eastAsia="BatangChe" w:hAnsi="Times New Roman" w:cs="Times New Roman"/>
          <w:sz w:val="24"/>
          <w:szCs w:val="24"/>
        </w:rPr>
        <w:t>Семьи принимают участие в формировании посылок, изготовлении окопных свечей. Розжигов и сухого душа. Сейчас география практики  охватывает все населенные пункты Варгашинского муниципального округа.</w:t>
      </w:r>
      <w:r w:rsidRPr="009609E2">
        <w:rPr>
          <w:rFonts w:ascii="Times New Roman" w:hAnsi="Times New Roman" w:cs="Times New Roman"/>
          <w:sz w:val="24"/>
          <w:szCs w:val="24"/>
        </w:rPr>
        <w:t xml:space="preserve"> Семьи не только вносят посильный вклад, но и восстанавливают внутрисемейные связи, чувствуя себя частью большого и важного дела.</w:t>
      </w:r>
    </w:p>
    <w:p w:rsidR="00531469" w:rsidRPr="009609E2" w:rsidRDefault="00531469" w:rsidP="009609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09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09E2">
        <w:rPr>
          <w:rFonts w:ascii="Times New Roman" w:hAnsi="Times New Roman" w:cs="Times New Roman"/>
          <w:b/>
          <w:sz w:val="24"/>
          <w:szCs w:val="24"/>
        </w:rPr>
        <w:tab/>
        <w:t>«Медиа-Добро: Цифровой мост признания»</w:t>
      </w:r>
    </w:p>
    <w:p w:rsidR="00531469" w:rsidRPr="009609E2" w:rsidRDefault="00531469" w:rsidP="009609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609E2">
        <w:rPr>
          <w:rFonts w:ascii="Times New Roman" w:hAnsi="Times New Roman" w:cs="Times New Roman"/>
          <w:sz w:val="24"/>
          <w:szCs w:val="24"/>
        </w:rPr>
        <w:tab/>
        <w:t>Социальные группы, мессенджеры – это все форма получения для читателей и пользователей информации, а для нас – возможность заявить о себе и рассказать о тех людях, которые бескорыстно делают это мир лучше.  В социальной группе ВКонтакте мы ведем рубрику «Добро рядом», публикуя персональные статьи о каждом волонтере, внесшем вклад в общее дело.</w:t>
      </w:r>
    </w:p>
    <w:p w:rsidR="00531469" w:rsidRPr="009609E2" w:rsidRDefault="00CF5851" w:rsidP="00960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9E2">
        <w:rPr>
          <w:rFonts w:ascii="Times New Roman" w:hAnsi="Times New Roman" w:cs="Times New Roman"/>
          <w:sz w:val="24"/>
          <w:szCs w:val="24"/>
        </w:rPr>
        <w:t xml:space="preserve">     </w:t>
      </w:r>
      <w:r w:rsidR="006926B9" w:rsidRPr="009609E2">
        <w:rPr>
          <w:rFonts w:ascii="Times New Roman" w:hAnsi="Times New Roman" w:cs="Times New Roman"/>
          <w:sz w:val="24"/>
          <w:szCs w:val="24"/>
        </w:rPr>
        <w:t xml:space="preserve">    </w:t>
      </w:r>
      <w:r w:rsidRPr="009609E2">
        <w:rPr>
          <w:rFonts w:ascii="Times New Roman" w:hAnsi="Times New Roman" w:cs="Times New Roman"/>
          <w:sz w:val="24"/>
          <w:szCs w:val="24"/>
        </w:rPr>
        <w:t xml:space="preserve"> </w:t>
      </w:r>
      <w:r w:rsidR="009609E2">
        <w:rPr>
          <w:rFonts w:ascii="Times New Roman" w:hAnsi="Times New Roman" w:cs="Times New Roman"/>
          <w:sz w:val="24"/>
          <w:szCs w:val="24"/>
        </w:rPr>
        <w:tab/>
      </w:r>
      <w:r w:rsidR="00666987" w:rsidRPr="009609E2">
        <w:rPr>
          <w:rFonts w:ascii="Times New Roman" w:hAnsi="Times New Roman" w:cs="Times New Roman"/>
          <w:sz w:val="24"/>
          <w:szCs w:val="24"/>
        </w:rPr>
        <w:t xml:space="preserve">Реализация инновационной программы всегда связана с рисками, которые требуют тщательного изучения и </w:t>
      </w:r>
      <w:r w:rsidR="00DA44A5" w:rsidRPr="009609E2">
        <w:rPr>
          <w:rFonts w:ascii="Times New Roman" w:hAnsi="Times New Roman" w:cs="Times New Roman"/>
          <w:sz w:val="24"/>
          <w:szCs w:val="24"/>
        </w:rPr>
        <w:t>п</w:t>
      </w:r>
      <w:r w:rsidR="006926B9" w:rsidRPr="009609E2">
        <w:rPr>
          <w:rFonts w:ascii="Times New Roman" w:hAnsi="Times New Roman" w:cs="Times New Roman"/>
          <w:sz w:val="24"/>
          <w:szCs w:val="24"/>
        </w:rPr>
        <w:t>оиска решения</w:t>
      </w:r>
      <w:r w:rsidR="0066761A" w:rsidRPr="009609E2">
        <w:rPr>
          <w:rFonts w:ascii="Times New Roman" w:hAnsi="Times New Roman" w:cs="Times New Roman"/>
          <w:sz w:val="24"/>
          <w:szCs w:val="24"/>
        </w:rPr>
        <w:t xml:space="preserve">. </w:t>
      </w:r>
      <w:r w:rsidR="00666987" w:rsidRPr="009609E2">
        <w:rPr>
          <w:rFonts w:ascii="Times New Roman" w:hAnsi="Times New Roman" w:cs="Times New Roman"/>
          <w:sz w:val="24"/>
          <w:szCs w:val="24"/>
        </w:rPr>
        <w:t xml:space="preserve">Основной проблемой является </w:t>
      </w:r>
      <w:r w:rsidR="00DA44A5" w:rsidRPr="009609E2">
        <w:rPr>
          <w:rFonts w:ascii="Times New Roman" w:hAnsi="Times New Roman" w:cs="Times New Roman"/>
          <w:b/>
          <w:sz w:val="24"/>
          <w:szCs w:val="24"/>
        </w:rPr>
        <w:t>географический фактор или отсутствие эффекта «шаговой» доступности к добровольчеству</w:t>
      </w:r>
      <w:r w:rsidR="00DA44A5" w:rsidRPr="009609E2">
        <w:rPr>
          <w:rFonts w:ascii="Times New Roman" w:hAnsi="Times New Roman" w:cs="Times New Roman"/>
          <w:sz w:val="24"/>
          <w:szCs w:val="24"/>
        </w:rPr>
        <w:t xml:space="preserve">. Это создает </w:t>
      </w:r>
      <w:r w:rsidR="00DA44A5" w:rsidRPr="009609E2">
        <w:rPr>
          <w:rFonts w:ascii="Times New Roman" w:hAnsi="Times New Roman" w:cs="Times New Roman"/>
          <w:sz w:val="24"/>
          <w:szCs w:val="24"/>
        </w:rPr>
        <w:lastRenderedPageBreak/>
        <w:t xml:space="preserve">ситуацию, когда жители удаленных сёл остаются в позиции «получателей информации», а не «участников действий». Именно поэтому в настоящее время </w:t>
      </w:r>
      <w:r w:rsidR="006926B9" w:rsidRPr="009609E2">
        <w:rPr>
          <w:rFonts w:ascii="Times New Roman" w:hAnsi="Times New Roman" w:cs="Times New Roman"/>
          <w:sz w:val="24"/>
          <w:szCs w:val="24"/>
        </w:rPr>
        <w:t xml:space="preserve">нами </w:t>
      </w:r>
      <w:r w:rsidR="00DA44A5" w:rsidRPr="009609E2">
        <w:rPr>
          <w:rFonts w:ascii="Times New Roman" w:hAnsi="Times New Roman" w:cs="Times New Roman"/>
          <w:sz w:val="24"/>
          <w:szCs w:val="24"/>
        </w:rPr>
        <w:t>пересм</w:t>
      </w:r>
      <w:r w:rsidR="006926B9" w:rsidRPr="009609E2">
        <w:rPr>
          <w:rFonts w:ascii="Times New Roman" w:hAnsi="Times New Roman" w:cs="Times New Roman"/>
          <w:sz w:val="24"/>
          <w:szCs w:val="24"/>
        </w:rPr>
        <w:t xml:space="preserve">атривается модель деятельности и </w:t>
      </w:r>
      <w:r w:rsidR="00DA44A5" w:rsidRPr="009609E2">
        <w:rPr>
          <w:rFonts w:ascii="Times New Roman" w:hAnsi="Times New Roman" w:cs="Times New Roman"/>
          <w:sz w:val="24"/>
          <w:szCs w:val="24"/>
        </w:rPr>
        <w:t>делается ставка на выездные формы.</w:t>
      </w:r>
      <w:r w:rsidR="0037703E" w:rsidRPr="009609E2">
        <w:rPr>
          <w:rFonts w:ascii="Times New Roman" w:hAnsi="Times New Roman" w:cs="Times New Roman"/>
          <w:sz w:val="24"/>
          <w:szCs w:val="24"/>
        </w:rPr>
        <w:tab/>
      </w:r>
    </w:p>
    <w:p w:rsidR="00AB0AC3" w:rsidRPr="009609E2" w:rsidRDefault="0081351E" w:rsidP="00960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9E2">
        <w:rPr>
          <w:rFonts w:ascii="Times New Roman" w:hAnsi="Times New Roman" w:cs="Times New Roman"/>
          <w:b/>
          <w:sz w:val="24"/>
          <w:szCs w:val="24"/>
        </w:rPr>
        <w:t>Проблемы мотивации (нестабильность интересов, их постоянная смена, снижение интереса к добровольческой деятельности, низкий уровень/отсутствие  мотивации</w:t>
      </w:r>
      <w:r w:rsidR="00CF5851" w:rsidRPr="009609E2">
        <w:rPr>
          <w:rFonts w:ascii="Times New Roman" w:hAnsi="Times New Roman" w:cs="Times New Roman"/>
          <w:b/>
          <w:sz w:val="24"/>
          <w:szCs w:val="24"/>
        </w:rPr>
        <w:t>)</w:t>
      </w:r>
      <w:r w:rsidR="00CF5851" w:rsidRPr="009609E2">
        <w:rPr>
          <w:rFonts w:ascii="Times New Roman" w:hAnsi="Times New Roman" w:cs="Times New Roman"/>
          <w:sz w:val="24"/>
          <w:szCs w:val="24"/>
        </w:rPr>
        <w:t xml:space="preserve"> решались путем </w:t>
      </w:r>
      <w:r w:rsidRPr="009609E2">
        <w:rPr>
          <w:rFonts w:ascii="Times New Roman" w:hAnsi="Times New Roman" w:cs="Times New Roman"/>
          <w:sz w:val="24"/>
          <w:szCs w:val="24"/>
        </w:rPr>
        <w:t>предоставления возможности выбора деятельности, выстраиванием комфортных графиков, предоставлением комфортных условий</w:t>
      </w:r>
      <w:r w:rsidR="00423B57" w:rsidRPr="009609E2">
        <w:rPr>
          <w:rFonts w:ascii="Times New Roman" w:hAnsi="Times New Roman" w:cs="Times New Roman"/>
          <w:sz w:val="24"/>
          <w:szCs w:val="24"/>
        </w:rPr>
        <w:t>, поддержки команды,  поиска способов нематериально</w:t>
      </w:r>
      <w:r w:rsidR="00531469" w:rsidRPr="009609E2">
        <w:rPr>
          <w:rFonts w:ascii="Times New Roman" w:hAnsi="Times New Roman" w:cs="Times New Roman"/>
          <w:sz w:val="24"/>
          <w:szCs w:val="24"/>
        </w:rPr>
        <w:t>й мотивации волонтеров.</w:t>
      </w:r>
      <w:r w:rsidR="00531469" w:rsidRPr="009609E2">
        <w:rPr>
          <w:rFonts w:ascii="Times New Roman" w:hAnsi="Times New Roman" w:cs="Times New Roman"/>
          <w:sz w:val="24"/>
          <w:szCs w:val="24"/>
        </w:rPr>
        <w:tab/>
      </w:r>
      <w:r w:rsidR="00423B57" w:rsidRPr="009609E2">
        <w:rPr>
          <w:rFonts w:ascii="Times New Roman" w:hAnsi="Times New Roman" w:cs="Times New Roman"/>
          <w:sz w:val="24"/>
          <w:szCs w:val="24"/>
        </w:rPr>
        <w:tab/>
      </w:r>
    </w:p>
    <w:p w:rsidR="00AB0AC3" w:rsidRPr="009609E2" w:rsidRDefault="00AB0AC3" w:rsidP="00960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9E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23B57" w:rsidRPr="009609E2">
        <w:rPr>
          <w:rFonts w:ascii="Times New Roman" w:hAnsi="Times New Roman" w:cs="Times New Roman"/>
          <w:sz w:val="24"/>
          <w:szCs w:val="24"/>
        </w:rPr>
        <w:t xml:space="preserve">Для решения проблемы </w:t>
      </w:r>
      <w:r w:rsidR="00423B57" w:rsidRPr="009609E2">
        <w:rPr>
          <w:rFonts w:ascii="Times New Roman" w:hAnsi="Times New Roman" w:cs="Times New Roman"/>
          <w:b/>
          <w:sz w:val="24"/>
          <w:szCs w:val="24"/>
        </w:rPr>
        <w:t>отсутствия активного вовлечения родителей (законных представителей) в социально – значимую деятельность волонтерства</w:t>
      </w:r>
      <w:r w:rsidR="00423B57" w:rsidRPr="009609E2">
        <w:rPr>
          <w:rFonts w:ascii="Times New Roman" w:hAnsi="Times New Roman" w:cs="Times New Roman"/>
          <w:sz w:val="24"/>
          <w:szCs w:val="24"/>
        </w:rPr>
        <w:t xml:space="preserve"> </w:t>
      </w:r>
      <w:r w:rsidR="000D738C" w:rsidRPr="009609E2">
        <w:rPr>
          <w:rFonts w:ascii="Times New Roman" w:hAnsi="Times New Roman" w:cs="Times New Roman"/>
          <w:sz w:val="24"/>
          <w:szCs w:val="24"/>
        </w:rPr>
        <w:t xml:space="preserve">применяли </w:t>
      </w:r>
      <w:r w:rsidR="00423B57" w:rsidRPr="009609E2">
        <w:rPr>
          <w:rFonts w:ascii="Times New Roman" w:hAnsi="Times New Roman" w:cs="Times New Roman"/>
          <w:sz w:val="24"/>
          <w:szCs w:val="24"/>
        </w:rPr>
        <w:t xml:space="preserve"> информационные  кампании и организацию совместной общественно – значимой  деятельности и досуга обучающихся и их родителей (законных представителей). </w:t>
      </w:r>
      <w:r w:rsidR="0037703E" w:rsidRPr="009609E2">
        <w:rPr>
          <w:rFonts w:ascii="Times New Roman" w:hAnsi="Times New Roman" w:cs="Times New Roman"/>
          <w:sz w:val="24"/>
          <w:szCs w:val="24"/>
        </w:rPr>
        <w:tab/>
      </w:r>
      <w:r w:rsidR="000D738C" w:rsidRPr="009609E2">
        <w:rPr>
          <w:rFonts w:ascii="Times New Roman" w:hAnsi="Times New Roman" w:cs="Times New Roman"/>
          <w:sz w:val="24"/>
          <w:szCs w:val="24"/>
        </w:rPr>
        <w:tab/>
      </w:r>
    </w:p>
    <w:p w:rsidR="00AB0AC3" w:rsidRPr="009609E2" w:rsidRDefault="00AB0AC3" w:rsidP="00960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9E2">
        <w:rPr>
          <w:rFonts w:ascii="Times New Roman" w:hAnsi="Times New Roman" w:cs="Times New Roman"/>
          <w:sz w:val="24"/>
          <w:szCs w:val="24"/>
        </w:rPr>
        <w:t xml:space="preserve">   </w:t>
      </w:r>
      <w:r w:rsidR="00CF5851" w:rsidRPr="009609E2">
        <w:rPr>
          <w:rFonts w:ascii="Times New Roman" w:hAnsi="Times New Roman" w:cs="Times New Roman"/>
          <w:sz w:val="24"/>
          <w:szCs w:val="24"/>
        </w:rPr>
        <w:t xml:space="preserve">  </w:t>
      </w:r>
      <w:r w:rsidRPr="009609E2">
        <w:rPr>
          <w:rFonts w:ascii="Times New Roman" w:hAnsi="Times New Roman" w:cs="Times New Roman"/>
          <w:sz w:val="24"/>
          <w:szCs w:val="24"/>
        </w:rPr>
        <w:t xml:space="preserve">    </w:t>
      </w:r>
      <w:r w:rsidR="009609E2">
        <w:rPr>
          <w:rFonts w:ascii="Times New Roman" w:hAnsi="Times New Roman" w:cs="Times New Roman"/>
          <w:sz w:val="24"/>
          <w:szCs w:val="24"/>
        </w:rPr>
        <w:tab/>
      </w:r>
      <w:r w:rsidR="000D738C" w:rsidRPr="009609E2">
        <w:rPr>
          <w:rFonts w:ascii="Times New Roman" w:hAnsi="Times New Roman" w:cs="Times New Roman"/>
          <w:sz w:val="24"/>
          <w:szCs w:val="24"/>
        </w:rPr>
        <w:t>И, наконец, это –  отсутствие/</w:t>
      </w:r>
      <w:r w:rsidR="000D738C" w:rsidRPr="009609E2">
        <w:rPr>
          <w:rFonts w:ascii="Times New Roman" w:hAnsi="Times New Roman" w:cs="Times New Roman"/>
          <w:b/>
          <w:sz w:val="24"/>
          <w:szCs w:val="24"/>
        </w:rPr>
        <w:t>недостаточное  финансирование</w:t>
      </w:r>
      <w:r w:rsidR="000D738C" w:rsidRPr="009609E2">
        <w:rPr>
          <w:rFonts w:ascii="Times New Roman" w:hAnsi="Times New Roman" w:cs="Times New Roman"/>
          <w:sz w:val="24"/>
          <w:szCs w:val="24"/>
        </w:rPr>
        <w:t xml:space="preserve">. Наши финансовые ресурсы – это, прежде всего, добрые сердца наших спонсоров, благотворителей. </w:t>
      </w:r>
      <w:r w:rsidR="00CF5851" w:rsidRPr="009609E2">
        <w:rPr>
          <w:rFonts w:ascii="Times New Roman" w:hAnsi="Times New Roman" w:cs="Times New Roman"/>
          <w:sz w:val="24"/>
          <w:szCs w:val="24"/>
        </w:rPr>
        <w:t>Мы благодарны нашим партнерам,  понимая</w:t>
      </w:r>
      <w:r w:rsidR="000D738C" w:rsidRPr="009609E2">
        <w:rPr>
          <w:rFonts w:ascii="Times New Roman" w:hAnsi="Times New Roman" w:cs="Times New Roman"/>
          <w:sz w:val="24"/>
          <w:szCs w:val="24"/>
        </w:rPr>
        <w:t xml:space="preserve"> хрупкость этой системы. Любое колебание в доходах бизнеса или снижение интереса партнеров ставит под угрозу те инициативы, которые требуют приобретения дорогостоящих материалов и инструментов. </w:t>
      </w:r>
    </w:p>
    <w:p w:rsidR="00157F4E" w:rsidRPr="009609E2" w:rsidRDefault="00AB0AC3" w:rsidP="00960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09E2">
        <w:rPr>
          <w:rFonts w:ascii="Times New Roman" w:hAnsi="Times New Roman" w:cs="Times New Roman"/>
          <w:sz w:val="24"/>
          <w:szCs w:val="24"/>
        </w:rPr>
        <w:t xml:space="preserve">  </w:t>
      </w:r>
      <w:r w:rsidR="00157F4E" w:rsidRPr="009609E2">
        <w:rPr>
          <w:rFonts w:ascii="Times New Roman" w:hAnsi="Times New Roman" w:cs="Times New Roman"/>
          <w:sz w:val="24"/>
          <w:szCs w:val="24"/>
        </w:rPr>
        <w:t xml:space="preserve">      </w:t>
      </w:r>
      <w:r w:rsidRPr="009609E2">
        <w:rPr>
          <w:rFonts w:ascii="Times New Roman" w:hAnsi="Times New Roman" w:cs="Times New Roman"/>
          <w:sz w:val="24"/>
          <w:szCs w:val="24"/>
        </w:rPr>
        <w:t xml:space="preserve">  </w:t>
      </w:r>
      <w:r w:rsidR="009609E2">
        <w:rPr>
          <w:rFonts w:ascii="Times New Roman" w:hAnsi="Times New Roman" w:cs="Times New Roman"/>
          <w:sz w:val="24"/>
          <w:szCs w:val="24"/>
        </w:rPr>
        <w:tab/>
      </w:r>
      <w:r w:rsidR="00CF5851" w:rsidRPr="009609E2">
        <w:rPr>
          <w:rFonts w:ascii="Times New Roman" w:hAnsi="Times New Roman" w:cs="Times New Roman"/>
          <w:sz w:val="24"/>
          <w:szCs w:val="24"/>
        </w:rPr>
        <w:t xml:space="preserve">И видим </w:t>
      </w:r>
      <w:r w:rsidRPr="009609E2">
        <w:rPr>
          <w:rFonts w:ascii="Times New Roman" w:hAnsi="Times New Roman" w:cs="Times New Roman"/>
          <w:sz w:val="24"/>
          <w:szCs w:val="24"/>
        </w:rPr>
        <w:t xml:space="preserve"> </w:t>
      </w:r>
      <w:r w:rsidR="00CF5851" w:rsidRPr="009609E2">
        <w:rPr>
          <w:rFonts w:ascii="Times New Roman" w:hAnsi="Times New Roman" w:cs="Times New Roman"/>
          <w:sz w:val="24"/>
          <w:szCs w:val="24"/>
        </w:rPr>
        <w:t>нашу задачу в  выстраивании</w:t>
      </w:r>
      <w:r w:rsidR="0063273C" w:rsidRPr="009609E2">
        <w:rPr>
          <w:rFonts w:ascii="Times New Roman" w:hAnsi="Times New Roman" w:cs="Times New Roman"/>
          <w:sz w:val="24"/>
          <w:szCs w:val="24"/>
        </w:rPr>
        <w:t xml:space="preserve"> </w:t>
      </w:r>
      <w:r w:rsidR="0063273C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успешного сотрудничества,  отношения  к спонсору не как к источнику финансирования, </w:t>
      </w:r>
      <w:r w:rsidR="00157F4E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как к надёжному партнёру, </w:t>
      </w:r>
      <w:r w:rsidR="0063273C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>выполняем обещания и соблюдаем сроки, поддерживаем  контакты после проектов: делимся результатами, новостями, предлагаем  новые идеи для совместных проектов.</w:t>
      </w:r>
      <w:r w:rsidR="00CF5851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:rsidR="00AB0AC3" w:rsidRPr="009609E2" w:rsidRDefault="00157F4E" w:rsidP="00960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FA3101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Озвучивание проблем </w:t>
      </w: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>– это прежде всего</w:t>
      </w:r>
      <w:r w:rsidR="00FA3101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диагностика, необходимая для качественного рывка. Мы понимаем, что инновация рождается там, где находится решение проблемы. И наше учреждение сегодня является той самой «лабораторией», где мы ищем ответы на </w:t>
      </w: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>сложные вызовы времени.</w:t>
      </w: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FA3101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:rsidR="00061F17" w:rsidRPr="009609E2" w:rsidRDefault="00CF5851" w:rsidP="009609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</w:t>
      </w:r>
      <w:r w:rsid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FA3101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Сегодня, в начале 2026 года, </w:t>
      </w:r>
      <w:r w:rsidR="00FA3101" w:rsidRPr="009609E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нашей системе – 650 активных волонтеров различных возрастных групп</w:t>
      </w:r>
      <w:r w:rsidR="00FA3101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Волонтерские отряды базируются на дошкольных, общеобразовательных учреждениях, сельских Домах культуры, </w:t>
      </w:r>
      <w:r w:rsidR="00782124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>Государственном бюдже</w:t>
      </w:r>
      <w:r w:rsidR="00AB0AC3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 w:rsidR="00782124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>ном учреждении «Центр социального обслуживания № 10».</w:t>
      </w:r>
      <w:r w:rsidR="00782124" w:rsidRPr="009609E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782124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>Всего  в Варгашинском муниципальном округе действу</w:t>
      </w: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>ет</w:t>
      </w:r>
      <w:r w:rsidRPr="009609E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31 волонтерский отряд. </w:t>
      </w:r>
      <w:r w:rsidRPr="009609E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Pr="009609E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Pr="009609E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</w:p>
    <w:p w:rsidR="00CA056C" w:rsidRPr="009609E2" w:rsidRDefault="00E0492C" w:rsidP="009609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</w:t>
      </w:r>
      <w:r w:rsid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9609E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 рамках инновационного проекта </w:t>
      </w:r>
      <w:r w:rsidRPr="009609E2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в</w:t>
      </w:r>
      <w:r w:rsidR="00AB7123" w:rsidRPr="009609E2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ыстроена система взаимодействия  с органами исполнительной власти,  общественностью,  социальными партнерами; </w:t>
      </w:r>
    </w:p>
    <w:p w:rsidR="00061F17" w:rsidRPr="009609E2" w:rsidRDefault="001A7E83" w:rsidP="009609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</w:t>
      </w:r>
      <w:r w:rsid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E23B66" w:rsidRPr="009609E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Реализация мероприятий инновационного проекта способствовала созданию </w:t>
      </w:r>
      <w:r w:rsidR="00E23B66" w:rsidRPr="009609E2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продуктов инновационной деятельности:</w:t>
      </w:r>
    </w:p>
    <w:p w:rsidR="00531469" w:rsidRPr="009609E2" w:rsidRDefault="00E23B66" w:rsidP="009609E2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9609E2">
        <w:rPr>
          <w:rFonts w:ascii="Times New Roman" w:hAnsi="Times New Roman" w:cs="Times New Roman"/>
          <w:sz w:val="24"/>
          <w:szCs w:val="24"/>
        </w:rPr>
        <w:t xml:space="preserve">- пакета </w:t>
      </w:r>
      <w:r w:rsidRPr="009609E2">
        <w:rPr>
          <w:rFonts w:ascii="Times New Roman" w:eastAsia="Calibri" w:hAnsi="Times New Roman" w:cs="Times New Roman"/>
          <w:sz w:val="24"/>
          <w:szCs w:val="24"/>
        </w:rPr>
        <w:t>нормативно-правовых документов, регламентирующих  работу инновационной площадки по теме «Волонтерская практика как форма объединения педагогов, родителей и обучающихся»;</w:t>
      </w:r>
      <w:r w:rsidRPr="009609E2">
        <w:rPr>
          <w:rFonts w:ascii="Times New Roman" w:hAnsi="Times New Roman" w:cs="Times New Roman"/>
          <w:sz w:val="24"/>
          <w:szCs w:val="24"/>
        </w:rPr>
        <w:tab/>
      </w:r>
      <w:r w:rsidRPr="009609E2">
        <w:rPr>
          <w:rFonts w:ascii="Times New Roman" w:hAnsi="Times New Roman" w:cs="Times New Roman"/>
          <w:sz w:val="24"/>
          <w:szCs w:val="24"/>
        </w:rPr>
        <w:tab/>
      </w:r>
      <w:r w:rsidRPr="009609E2">
        <w:rPr>
          <w:rFonts w:ascii="Times New Roman" w:hAnsi="Times New Roman" w:cs="Times New Roman"/>
          <w:sz w:val="24"/>
          <w:szCs w:val="24"/>
        </w:rPr>
        <w:tab/>
      </w:r>
    </w:p>
    <w:p w:rsidR="009609E2" w:rsidRDefault="009609E2" w:rsidP="009609E2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23B66" w:rsidRPr="009609E2">
        <w:rPr>
          <w:rFonts w:ascii="Times New Roman" w:hAnsi="Times New Roman" w:cs="Times New Roman"/>
          <w:sz w:val="24"/>
          <w:szCs w:val="24"/>
        </w:rPr>
        <w:t xml:space="preserve">- </w:t>
      </w:r>
      <w:r w:rsidR="00E23B66" w:rsidRPr="009609E2">
        <w:rPr>
          <w:rFonts w:ascii="Times New Roman" w:eastAsia="Calibri" w:hAnsi="Times New Roman" w:cs="Times New Roman"/>
          <w:sz w:val="24"/>
          <w:szCs w:val="24"/>
        </w:rPr>
        <w:t>сборник</w:t>
      </w:r>
      <w:r w:rsidR="00E23B66" w:rsidRPr="009609E2">
        <w:rPr>
          <w:rFonts w:ascii="Times New Roman" w:hAnsi="Times New Roman" w:cs="Times New Roman"/>
          <w:sz w:val="24"/>
          <w:szCs w:val="24"/>
        </w:rPr>
        <w:t>а</w:t>
      </w:r>
      <w:r w:rsidR="00AB0AC3" w:rsidRPr="009609E2">
        <w:rPr>
          <w:rFonts w:ascii="Times New Roman" w:hAnsi="Times New Roman" w:cs="Times New Roman"/>
          <w:sz w:val="24"/>
          <w:szCs w:val="24"/>
        </w:rPr>
        <w:t xml:space="preserve"> </w:t>
      </w:r>
      <w:r w:rsidR="00E23B66" w:rsidRPr="009609E2">
        <w:rPr>
          <w:rFonts w:ascii="Times New Roman" w:eastAsia="Calibri" w:hAnsi="Times New Roman" w:cs="Times New Roman"/>
          <w:sz w:val="24"/>
          <w:szCs w:val="24"/>
        </w:rPr>
        <w:t xml:space="preserve"> диагностического инструментария по мониторингу эффективности самореализации и социализации обучающихся  через их включение в волонтерскую деятельность;</w:t>
      </w:r>
      <w:r w:rsidR="00E23B66" w:rsidRPr="009609E2">
        <w:rPr>
          <w:rFonts w:ascii="Times New Roman" w:eastAsia="Calibri" w:hAnsi="Times New Roman" w:cs="Times New Roman"/>
          <w:sz w:val="24"/>
          <w:szCs w:val="24"/>
        </w:rPr>
        <w:tab/>
      </w:r>
      <w:r w:rsidR="00531469" w:rsidRPr="009609E2">
        <w:rPr>
          <w:rFonts w:ascii="Times New Roman" w:hAnsi="Times New Roman" w:cs="Times New Roman"/>
          <w:sz w:val="24"/>
          <w:szCs w:val="24"/>
        </w:rPr>
        <w:tab/>
      </w:r>
      <w:r w:rsidR="00531469" w:rsidRPr="009609E2">
        <w:rPr>
          <w:rFonts w:ascii="Times New Roman" w:hAnsi="Times New Roman" w:cs="Times New Roman"/>
          <w:sz w:val="24"/>
          <w:szCs w:val="24"/>
        </w:rPr>
        <w:tab/>
      </w:r>
      <w:r w:rsidR="00531469" w:rsidRPr="009609E2">
        <w:rPr>
          <w:rFonts w:ascii="Times New Roman" w:hAnsi="Times New Roman" w:cs="Times New Roman"/>
          <w:sz w:val="24"/>
          <w:szCs w:val="24"/>
        </w:rPr>
        <w:tab/>
      </w:r>
    </w:p>
    <w:p w:rsidR="00AB0AC3" w:rsidRPr="009609E2" w:rsidRDefault="009609E2" w:rsidP="009609E2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23B66" w:rsidRPr="009609E2">
        <w:rPr>
          <w:rFonts w:ascii="Times New Roman" w:hAnsi="Times New Roman" w:cs="Times New Roman"/>
          <w:sz w:val="24"/>
          <w:szCs w:val="24"/>
        </w:rPr>
        <w:t xml:space="preserve">- </w:t>
      </w:r>
      <w:r w:rsidR="00E23B66" w:rsidRPr="009609E2">
        <w:rPr>
          <w:rFonts w:ascii="Times New Roman" w:eastAsia="Calibri" w:hAnsi="Times New Roman" w:cs="Times New Roman"/>
          <w:sz w:val="24"/>
          <w:szCs w:val="24"/>
        </w:rPr>
        <w:t>механизм организации   волонтерской практики в деятельности образовательного учреждения МБУ ДО «Варгашинский ДЮЦ»</w:t>
      </w:r>
      <w:r w:rsidR="00E23B66" w:rsidRPr="009609E2">
        <w:rPr>
          <w:rFonts w:ascii="Times New Roman" w:hAnsi="Times New Roman" w:cs="Times New Roman"/>
          <w:sz w:val="24"/>
          <w:szCs w:val="24"/>
        </w:rPr>
        <w:t>.</w:t>
      </w:r>
      <w:r w:rsidR="00E23B66" w:rsidRPr="009609E2">
        <w:rPr>
          <w:rFonts w:ascii="Times New Roman" w:hAnsi="Times New Roman" w:cs="Times New Roman"/>
          <w:sz w:val="24"/>
          <w:szCs w:val="24"/>
        </w:rPr>
        <w:tab/>
      </w:r>
      <w:r w:rsidR="00E23B66" w:rsidRPr="009609E2">
        <w:rPr>
          <w:rFonts w:ascii="Times New Roman" w:hAnsi="Times New Roman" w:cs="Times New Roman"/>
          <w:sz w:val="24"/>
          <w:szCs w:val="24"/>
        </w:rPr>
        <w:tab/>
      </w:r>
      <w:r w:rsidR="00E23B66" w:rsidRPr="009609E2">
        <w:rPr>
          <w:rFonts w:ascii="Times New Roman" w:hAnsi="Times New Roman" w:cs="Times New Roman"/>
          <w:sz w:val="24"/>
          <w:szCs w:val="24"/>
        </w:rPr>
        <w:tab/>
      </w:r>
      <w:r w:rsidR="00E23B66" w:rsidRPr="009609E2">
        <w:rPr>
          <w:rFonts w:ascii="Times New Roman" w:hAnsi="Times New Roman" w:cs="Times New Roman"/>
          <w:sz w:val="24"/>
          <w:szCs w:val="24"/>
        </w:rPr>
        <w:tab/>
      </w:r>
      <w:r w:rsidR="00E23B66" w:rsidRPr="009609E2">
        <w:rPr>
          <w:rFonts w:ascii="Times New Roman" w:hAnsi="Times New Roman" w:cs="Times New Roman"/>
          <w:sz w:val="24"/>
          <w:szCs w:val="24"/>
        </w:rPr>
        <w:tab/>
      </w:r>
      <w:r w:rsidR="00E23B66" w:rsidRPr="009609E2">
        <w:rPr>
          <w:rFonts w:ascii="Times New Roman" w:hAnsi="Times New Roman" w:cs="Times New Roman"/>
          <w:sz w:val="24"/>
          <w:szCs w:val="24"/>
        </w:rPr>
        <w:tab/>
      </w:r>
      <w:r w:rsidR="00E23B66" w:rsidRPr="009609E2">
        <w:rPr>
          <w:rFonts w:ascii="Times New Roman" w:hAnsi="Times New Roman" w:cs="Times New Roman"/>
          <w:sz w:val="24"/>
          <w:szCs w:val="24"/>
        </w:rPr>
        <w:tab/>
      </w:r>
      <w:r w:rsidR="00E23B66" w:rsidRPr="009609E2">
        <w:rPr>
          <w:rFonts w:ascii="Times New Roman" w:hAnsi="Times New Roman" w:cs="Times New Roman"/>
          <w:sz w:val="24"/>
          <w:szCs w:val="24"/>
        </w:rPr>
        <w:tab/>
      </w:r>
      <w:r w:rsidR="00E23B66" w:rsidRPr="009609E2">
        <w:rPr>
          <w:rFonts w:ascii="Times New Roman" w:hAnsi="Times New Roman" w:cs="Times New Roman"/>
          <w:sz w:val="24"/>
          <w:szCs w:val="24"/>
        </w:rPr>
        <w:tab/>
      </w:r>
      <w:r w:rsidR="001A7E83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</w:t>
      </w:r>
      <w:r w:rsidR="001A7E83" w:rsidRPr="009609E2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>Освещение деятельности инновационной площадки</w:t>
      </w:r>
      <w:r w:rsidR="001A7E83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осуществляется в официальных каналах МБУ ДО «Варгашинский ДЮЦ» в сети «Интернет». Мы также отслеживаем информацию средствах массовой информации муниципального, регионального и федерального уровней,  социальных сетях  наших социальных партнеров и других участников проекта. Это позволяет нам  анализировать свою деятельность, получать обратную связь,  в случае необходимости принимать обоснованные меры</w:t>
      </w:r>
      <w:r w:rsidR="00D459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A7E83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>для наиболее эффективной деятельности.</w:t>
      </w:r>
      <w:r w:rsidR="001A7E83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A7E83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:rsidR="00061F17" w:rsidRPr="009609E2" w:rsidRDefault="00157F4E" w:rsidP="009609E2">
      <w:pPr>
        <w:pStyle w:val="1"/>
        <w:tabs>
          <w:tab w:val="left" w:pos="59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609E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61F17" w:rsidRPr="009609E2">
        <w:rPr>
          <w:rFonts w:ascii="Times New Roman" w:hAnsi="Times New Roman" w:cs="Times New Roman"/>
          <w:sz w:val="24"/>
          <w:szCs w:val="24"/>
        </w:rPr>
        <w:t>Деятельность по развитию волонтерского движения в Варгашинском муниципальном округе имеет высокую общественную оценку.</w:t>
      </w:r>
      <w:r w:rsidR="00264557" w:rsidRPr="009609E2">
        <w:rPr>
          <w:rFonts w:ascii="Times New Roman" w:hAnsi="Times New Roman" w:cs="Times New Roman"/>
          <w:sz w:val="24"/>
          <w:szCs w:val="24"/>
        </w:rPr>
        <w:tab/>
      </w:r>
    </w:p>
    <w:p w:rsidR="009609E2" w:rsidRDefault="00942B31" w:rsidP="009609E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>Нам предстоит проанализировать, обобщить и транслировать инновационный опыт по организации волонтерской</w:t>
      </w:r>
      <w:r w:rsidR="00264557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практики  «Варгашинский ДЮЦ» и на следующем этапе работы </w:t>
      </w:r>
      <w:r w:rsidR="00264557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перейти к созданию системы</w:t>
      </w: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активного взаимодействия педагогов, заинтересованных родителей (законных представи</w:t>
      </w:r>
      <w:r w:rsid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>телей) и обучающихся.</w:t>
      </w:r>
      <w:r w:rsid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:rsidR="006926B9" w:rsidRPr="009609E2" w:rsidRDefault="00264557" w:rsidP="009609E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Сегодня </w:t>
      </w:r>
      <w:r w:rsidRPr="009609E2">
        <w:rPr>
          <w:rFonts w:ascii="Times New Roman" w:hAnsi="Times New Roman" w:cs="Times New Roman"/>
          <w:sz w:val="24"/>
          <w:szCs w:val="24"/>
        </w:rPr>
        <w:t>м</w:t>
      </w:r>
      <w:r w:rsidR="00942B31" w:rsidRPr="009609E2">
        <w:rPr>
          <w:rFonts w:ascii="Times New Roman" w:hAnsi="Times New Roman" w:cs="Times New Roman"/>
          <w:sz w:val="24"/>
          <w:szCs w:val="24"/>
        </w:rPr>
        <w:t xml:space="preserve">ы ушли от модели «педагог учит ребенка добру», мы  создаем   среду, где волонтерство становится «точкой встречи»  поколений.  Это позволяет   нам решать одну из сложнейших задач дополнительного образования – вовлечение обучающихся, их родителей (законных представителей),  трудовой молодежи и педагогов в образовательный процесс не как зрителей, а как активных участников. </w:t>
      </w:r>
      <w:r w:rsidR="00942B31" w:rsidRPr="009609E2">
        <w:rPr>
          <w:rFonts w:ascii="Times New Roman" w:hAnsi="Times New Roman" w:cs="Times New Roman"/>
          <w:sz w:val="24"/>
          <w:szCs w:val="24"/>
        </w:rPr>
        <w:tab/>
      </w:r>
      <w:r w:rsidR="00942B31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942B31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942B31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942B31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942B31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942B31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942B31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942B31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9609E2" w:rsidRPr="009609E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F46C1" w:rsidRPr="009609E2" w:rsidRDefault="004F46C1" w:rsidP="009609E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</w:pPr>
      <w:r w:rsidRPr="009609E2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>Наши партнеры</w:t>
      </w:r>
      <w:r w:rsidR="00E0492C" w:rsidRPr="009609E2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 xml:space="preserve">: </w:t>
      </w:r>
    </w:p>
    <w:p w:rsidR="004F46C1" w:rsidRPr="009609E2" w:rsidRDefault="004F46C1" w:rsidP="00960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>Администрация</w:t>
      </w:r>
      <w:r w:rsidR="00E0492C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Варгашинского муниципального округа, </w:t>
      </w:r>
    </w:p>
    <w:p w:rsidR="004F46C1" w:rsidRPr="009609E2" w:rsidRDefault="004F46C1" w:rsidP="00960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образовательные учреждения Варгашинского МО</w:t>
      </w:r>
      <w:r w:rsidR="00E0492C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</w:p>
    <w:p w:rsidR="004F46C1" w:rsidRPr="009609E2" w:rsidRDefault="004F46C1" w:rsidP="00960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>МКУ</w:t>
      </w:r>
      <w:r w:rsidR="00E0492C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«Центральная библиотека Варгашинского муниципального округа», </w:t>
      </w:r>
    </w:p>
    <w:p w:rsidR="004F46C1" w:rsidRPr="009609E2" w:rsidRDefault="004F46C1" w:rsidP="00960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>МБУ</w:t>
      </w:r>
      <w:r w:rsidR="00E0492C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Центр культуры «Современник» Варгашинского муниципального округа,</w:t>
      </w:r>
    </w:p>
    <w:p w:rsidR="004F46C1" w:rsidRPr="009609E2" w:rsidRDefault="004F46C1" w:rsidP="00960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>ГБУ</w:t>
      </w:r>
      <w:r w:rsidR="00E0492C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«Центр социального обслуживания № 10», </w:t>
      </w:r>
    </w:p>
    <w:p w:rsidR="004F46C1" w:rsidRPr="009609E2" w:rsidRDefault="004F46C1" w:rsidP="00960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>Совет</w:t>
      </w:r>
      <w:r w:rsidR="00E0492C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ветеранов Варгашинского округа, </w:t>
      </w:r>
    </w:p>
    <w:p w:rsidR="004F46C1" w:rsidRPr="009609E2" w:rsidRDefault="004F46C1" w:rsidP="00960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>АНО</w:t>
      </w:r>
      <w:r w:rsidR="00E0492C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«Центр патриотического воспитания «Добрая земля», </w:t>
      </w:r>
    </w:p>
    <w:p w:rsidR="004F46C1" w:rsidRPr="009609E2" w:rsidRDefault="00E0492C" w:rsidP="00960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Русская община города Кургана,  </w:t>
      </w:r>
    </w:p>
    <w:p w:rsidR="004F46C1" w:rsidRPr="009609E2" w:rsidRDefault="004F46C1" w:rsidP="00960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637D39">
        <w:rPr>
          <w:rFonts w:ascii="Times New Roman" w:hAnsi="Times New Roman" w:cs="Times New Roman"/>
          <w:sz w:val="24"/>
          <w:szCs w:val="24"/>
          <w:shd w:val="clear" w:color="auto" w:fill="FFFFFF"/>
        </w:rPr>
        <w:t>грохолдинг</w:t>
      </w:r>
      <w:r w:rsidR="00E0492C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«Кургансемена», </w:t>
      </w:r>
    </w:p>
    <w:p w:rsidR="00E0492C" w:rsidRPr="009609E2" w:rsidRDefault="004F46C1" w:rsidP="00960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>Индивидуальные предприниматели</w:t>
      </w:r>
      <w:r w:rsidR="00E0492C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Варгашинского муниципального округа.</w:t>
      </w:r>
      <w:r w:rsidR="00E0492C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0492C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E0492C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E0492C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E0492C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E0492C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E0492C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E0492C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E0492C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:rsidR="00582E77" w:rsidRPr="009609E2" w:rsidRDefault="00582E77" w:rsidP="009609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9E2">
        <w:rPr>
          <w:rFonts w:ascii="Times New Roman" w:hAnsi="Times New Roman" w:cs="Times New Roman"/>
          <w:b/>
          <w:sz w:val="24"/>
          <w:szCs w:val="24"/>
        </w:rPr>
        <w:t>2024 год</w:t>
      </w:r>
    </w:p>
    <w:p w:rsidR="00264557" w:rsidRPr="009609E2" w:rsidRDefault="00582E77" w:rsidP="009609E2">
      <w:pPr>
        <w:pStyle w:val="1"/>
        <w:tabs>
          <w:tab w:val="left" w:pos="599"/>
        </w:tabs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09E2">
        <w:rPr>
          <w:rFonts w:ascii="Times New Roman" w:hAnsi="Times New Roman" w:cs="Times New Roman"/>
          <w:b/>
          <w:sz w:val="24"/>
          <w:szCs w:val="24"/>
        </w:rPr>
        <w:t>-</w:t>
      </w:r>
      <w:r w:rsidR="00CF5851" w:rsidRPr="009609E2">
        <w:rPr>
          <w:rFonts w:ascii="Times New Roman" w:hAnsi="Times New Roman" w:cs="Times New Roman"/>
          <w:sz w:val="24"/>
          <w:szCs w:val="24"/>
        </w:rPr>
        <w:t xml:space="preserve"> </w:t>
      </w:r>
      <w:r w:rsidR="00CF5851" w:rsidRPr="009609E2">
        <w:rPr>
          <w:rFonts w:ascii="Times New Roman" w:hAnsi="Times New Roman" w:cs="Times New Roman"/>
          <w:b/>
          <w:sz w:val="24"/>
          <w:szCs w:val="24"/>
        </w:rPr>
        <w:t xml:space="preserve">Центр поддержки  добровольчества Варгашинского муниципального округа </w:t>
      </w:r>
      <w:r w:rsidR="00CF5851" w:rsidRPr="009609E2">
        <w:rPr>
          <w:rFonts w:ascii="Times New Roman" w:hAnsi="Times New Roman" w:cs="Times New Roman"/>
          <w:sz w:val="24"/>
          <w:szCs w:val="24"/>
        </w:rPr>
        <w:t xml:space="preserve">Курганской области «Добро.Центр» </w:t>
      </w:r>
      <w:r w:rsidR="00CF5851" w:rsidRPr="009609E2">
        <w:rPr>
          <w:rFonts w:ascii="Times New Roman" w:hAnsi="Times New Roman" w:cs="Times New Roman"/>
          <w:b/>
          <w:sz w:val="24"/>
          <w:szCs w:val="24"/>
        </w:rPr>
        <w:t>признан лучшей добровольческой организацией</w:t>
      </w:r>
      <w:r w:rsidR="00CF5851" w:rsidRPr="009609E2">
        <w:rPr>
          <w:rFonts w:ascii="Times New Roman" w:hAnsi="Times New Roman" w:cs="Times New Roman"/>
          <w:sz w:val="24"/>
          <w:szCs w:val="24"/>
        </w:rPr>
        <w:t xml:space="preserve"> в </w:t>
      </w:r>
      <w:r w:rsidR="00CF5851" w:rsidRPr="009609E2">
        <w:rPr>
          <w:rFonts w:ascii="Times New Roman" w:hAnsi="Times New Roman" w:cs="Times New Roman"/>
          <w:b/>
          <w:sz w:val="24"/>
          <w:szCs w:val="24"/>
        </w:rPr>
        <w:t xml:space="preserve">номинации «Добро в эфире» областного конкурса «Лучший доброволец и добровольческая организация Курганской области». </w:t>
      </w:r>
    </w:p>
    <w:p w:rsidR="00582E77" w:rsidRPr="009609E2" w:rsidRDefault="00582E77" w:rsidP="009609E2">
      <w:pPr>
        <w:pStyle w:val="1"/>
        <w:tabs>
          <w:tab w:val="left" w:pos="59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609E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CF5851" w:rsidRPr="009609E2">
        <w:rPr>
          <w:rFonts w:ascii="Times New Roman" w:hAnsi="Times New Roman" w:cs="Times New Roman"/>
          <w:sz w:val="24"/>
          <w:szCs w:val="24"/>
        </w:rPr>
        <w:t xml:space="preserve">По совокупности баллов двух мониторингов эффективности деятельности Центр поддержки добровольчества Варгашинского муниципального округа Курганской области </w:t>
      </w:r>
      <w:r w:rsidR="00CF5851" w:rsidRPr="009609E2">
        <w:rPr>
          <w:rFonts w:ascii="Times New Roman" w:hAnsi="Times New Roman" w:cs="Times New Roman"/>
          <w:b/>
          <w:sz w:val="24"/>
          <w:szCs w:val="24"/>
        </w:rPr>
        <w:t>«Добро.Центр» вошел в ТОП 150 лучших Добро.Центро</w:t>
      </w:r>
      <w:r w:rsidRPr="009609E2">
        <w:rPr>
          <w:rFonts w:ascii="Times New Roman" w:hAnsi="Times New Roman" w:cs="Times New Roman"/>
          <w:b/>
          <w:sz w:val="24"/>
          <w:szCs w:val="24"/>
        </w:rPr>
        <w:t>в</w:t>
      </w:r>
      <w:r w:rsidRPr="009609E2">
        <w:rPr>
          <w:rFonts w:ascii="Times New Roman" w:hAnsi="Times New Roman" w:cs="Times New Roman"/>
          <w:sz w:val="24"/>
          <w:szCs w:val="24"/>
        </w:rPr>
        <w:t xml:space="preserve"> среди более 700 организаций.</w:t>
      </w:r>
      <w:r w:rsidRPr="009609E2">
        <w:rPr>
          <w:rFonts w:ascii="Times New Roman" w:hAnsi="Times New Roman" w:cs="Times New Roman"/>
          <w:sz w:val="24"/>
          <w:szCs w:val="24"/>
        </w:rPr>
        <w:tab/>
      </w:r>
    </w:p>
    <w:p w:rsidR="00CF5851" w:rsidRPr="009609E2" w:rsidRDefault="00CF5851" w:rsidP="009609E2">
      <w:pPr>
        <w:pStyle w:val="1"/>
        <w:tabs>
          <w:tab w:val="left" w:pos="599"/>
        </w:tabs>
        <w:ind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09E2">
        <w:rPr>
          <w:rFonts w:ascii="Times New Roman" w:hAnsi="Times New Roman" w:cs="Times New Roman"/>
          <w:sz w:val="24"/>
          <w:szCs w:val="24"/>
        </w:rPr>
        <w:t xml:space="preserve">- </w:t>
      </w:r>
      <w:r w:rsidRPr="009609E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Диплом победителя регионального конкурсного отбора</w:t>
      </w: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определение лучшего добровольца Курганской области </w:t>
      </w:r>
      <w:r w:rsidRPr="009609E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номинации «Добро в эфире»</w:t>
      </w: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Автономной некоммерческой организации граждански</w:t>
      </w:r>
      <w:r w:rsidR="00582E77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>х инициатив «За Уралом».</w:t>
      </w:r>
    </w:p>
    <w:p w:rsidR="00CF5851" w:rsidRPr="009609E2" w:rsidRDefault="00CF5851" w:rsidP="009609E2">
      <w:pPr>
        <w:pStyle w:val="1"/>
        <w:tabs>
          <w:tab w:val="left" w:pos="599"/>
        </w:tabs>
        <w:ind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09E2">
        <w:rPr>
          <w:rFonts w:ascii="Times New Roman" w:hAnsi="Times New Roman" w:cs="Times New Roman"/>
          <w:sz w:val="24"/>
          <w:szCs w:val="24"/>
        </w:rPr>
        <w:t xml:space="preserve">- </w:t>
      </w:r>
      <w:r w:rsidRPr="009609E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Благодарственное письмо Комитета Государственной Думы по молодежной политике</w:t>
      </w: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>, Совета Ассоциации Добро.рф за активную гражданскую позицию и вклад в достижение общей миссии: раскрытие потенциала общества на единой идее добра как нормы жизни для счастья</w:t>
      </w:r>
      <w:r w:rsidR="00582E77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благополучия каждого.</w:t>
      </w:r>
    </w:p>
    <w:p w:rsidR="00582E77" w:rsidRPr="009609E2" w:rsidRDefault="00582E77" w:rsidP="009609E2">
      <w:pPr>
        <w:pStyle w:val="1"/>
        <w:tabs>
          <w:tab w:val="left" w:pos="599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609E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2025 год</w:t>
      </w:r>
    </w:p>
    <w:p w:rsidR="00CF5851" w:rsidRPr="009609E2" w:rsidRDefault="00CF5851" w:rsidP="00960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9609E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Благодарность Регионального центра развития добровольчества Курганской области</w:t>
      </w: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 организацию и проведение мастер – класса в рамках Конференции «Инструменты эффективного взаимодействия Добро.Центров с властью и НКО»</w:t>
      </w: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:rsidR="00582E77" w:rsidRPr="009609E2" w:rsidRDefault="00CF5851" w:rsidP="00960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9609E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Благодарственное письмо Курганского регионального отделения ВПП «Единая Россия»</w:t>
      </w: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за поддержку воинских подразделений – участников специальной военной операции </w:t>
      </w:r>
      <w:r w:rsidR="00582E77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>Российской Федерации.</w:t>
      </w:r>
    </w:p>
    <w:p w:rsidR="00582E77" w:rsidRPr="009609E2" w:rsidRDefault="00CF5851" w:rsidP="009609E2">
      <w:pPr>
        <w:pStyle w:val="1"/>
        <w:tabs>
          <w:tab w:val="left" w:pos="599"/>
        </w:tabs>
        <w:ind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9609E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Благодарственное письмо Автономной некоммерческой организации центра патриотического воспитания «Добрая земля»</w:t>
      </w: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за помощь в сборе, организации и доставк</w:t>
      </w:r>
      <w:r w:rsidR="00582E77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>е гуманитарной помощи.</w:t>
      </w: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:rsidR="00CF5851" w:rsidRPr="009609E2" w:rsidRDefault="00582E77" w:rsidP="009609E2">
      <w:pPr>
        <w:pStyle w:val="1"/>
        <w:tabs>
          <w:tab w:val="left" w:pos="599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609E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2026 год</w:t>
      </w:r>
    </w:p>
    <w:p w:rsidR="00CF5851" w:rsidRPr="009609E2" w:rsidRDefault="00CF5851" w:rsidP="00960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 </w:t>
      </w:r>
      <w:r w:rsidRPr="009609E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Благодарственное письмо Курганского регионального отделения ВПП «Единая Россия»</w:t>
      </w:r>
      <w:r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 активную жизненную позицию, личный вклад в оказание поддержки  военнослужащих, выполняющих специальные задачи в зоне проведения Специальной военной операции</w:t>
      </w:r>
      <w:r w:rsidR="00582E77" w:rsidRPr="009609E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9609E2">
        <w:rPr>
          <w:rFonts w:ascii="Times New Roman" w:hAnsi="Times New Roman" w:cs="Times New Roman"/>
          <w:sz w:val="24"/>
          <w:szCs w:val="24"/>
        </w:rPr>
        <w:tab/>
      </w:r>
    </w:p>
    <w:p w:rsidR="00157F4E" w:rsidRPr="009609E2" w:rsidRDefault="00157F4E" w:rsidP="00960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157F4E" w:rsidRPr="009609E2" w:rsidSect="00A510A4">
      <w:footerReference w:type="defaul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2240" w:rsidRDefault="001F2240" w:rsidP="009C1082">
      <w:pPr>
        <w:spacing w:after="0" w:line="240" w:lineRule="auto"/>
      </w:pPr>
      <w:r>
        <w:separator/>
      </w:r>
    </w:p>
  </w:endnote>
  <w:endnote w:type="continuationSeparator" w:id="1">
    <w:p w:rsidR="001F2240" w:rsidRDefault="001F2240" w:rsidP="009C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Che">
    <w:altName w:val="Malgun Gothic"/>
    <w:charset w:val="81"/>
    <w:family w:val="modern"/>
    <w:pitch w:val="default"/>
    <w:sig w:usb0="00000000" w:usb1="00000000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6069172"/>
      <w:docPartObj>
        <w:docPartGallery w:val="Page Numbers (Bottom of Page)"/>
        <w:docPartUnique/>
      </w:docPartObj>
    </w:sdtPr>
    <w:sdtContent>
      <w:p w:rsidR="008208AC" w:rsidRDefault="00032FBE">
        <w:pPr>
          <w:pStyle w:val="ac"/>
          <w:jc w:val="right"/>
        </w:pPr>
        <w:fldSimple w:instr=" PAGE   \* MERGEFORMAT ">
          <w:r w:rsidR="00D459A6">
            <w:rPr>
              <w:noProof/>
            </w:rPr>
            <w:t>6</w:t>
          </w:r>
        </w:fldSimple>
      </w:p>
    </w:sdtContent>
  </w:sdt>
  <w:p w:rsidR="008208AC" w:rsidRDefault="008208A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2240" w:rsidRDefault="001F2240" w:rsidP="009C1082">
      <w:pPr>
        <w:spacing w:after="0" w:line="240" w:lineRule="auto"/>
      </w:pPr>
      <w:r>
        <w:separator/>
      </w:r>
    </w:p>
  </w:footnote>
  <w:footnote w:type="continuationSeparator" w:id="1">
    <w:p w:rsidR="001F2240" w:rsidRDefault="001F2240" w:rsidP="009C10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1515D"/>
    <w:multiLevelType w:val="hybridMultilevel"/>
    <w:tmpl w:val="2F5403B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3666CF"/>
    <w:multiLevelType w:val="multilevel"/>
    <w:tmpl w:val="113666C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6F6DCF"/>
    <w:multiLevelType w:val="hybridMultilevel"/>
    <w:tmpl w:val="E7EE4922"/>
    <w:lvl w:ilvl="0" w:tplc="0B4260C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20077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DEFC5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D2AED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18A82E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843D5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32D75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EE0E1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B092E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5B22097"/>
    <w:multiLevelType w:val="hybridMultilevel"/>
    <w:tmpl w:val="5396F15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337CC0"/>
    <w:multiLevelType w:val="hybridMultilevel"/>
    <w:tmpl w:val="52D63042"/>
    <w:lvl w:ilvl="0" w:tplc="085AB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4B35BC"/>
    <w:multiLevelType w:val="hybridMultilevel"/>
    <w:tmpl w:val="899828AE"/>
    <w:lvl w:ilvl="0" w:tplc="513CE4A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10A4"/>
    <w:rsid w:val="00001BFD"/>
    <w:rsid w:val="000202A6"/>
    <w:rsid w:val="00032FBE"/>
    <w:rsid w:val="00061F17"/>
    <w:rsid w:val="00087040"/>
    <w:rsid w:val="000912C8"/>
    <w:rsid w:val="000925A3"/>
    <w:rsid w:val="00095796"/>
    <w:rsid w:val="00097C27"/>
    <w:rsid w:val="000A09D5"/>
    <w:rsid w:val="000D738C"/>
    <w:rsid w:val="000F2F84"/>
    <w:rsid w:val="00111EE3"/>
    <w:rsid w:val="0014286C"/>
    <w:rsid w:val="00157F4E"/>
    <w:rsid w:val="00164922"/>
    <w:rsid w:val="00173263"/>
    <w:rsid w:val="00184BC8"/>
    <w:rsid w:val="00197DE7"/>
    <w:rsid w:val="001A7E83"/>
    <w:rsid w:val="001C3738"/>
    <w:rsid w:val="001D0A95"/>
    <w:rsid w:val="001D2B49"/>
    <w:rsid w:val="001D661E"/>
    <w:rsid w:val="001F2240"/>
    <w:rsid w:val="001F41A8"/>
    <w:rsid w:val="0020208E"/>
    <w:rsid w:val="002140F5"/>
    <w:rsid w:val="0021442C"/>
    <w:rsid w:val="00217D2F"/>
    <w:rsid w:val="00220EB8"/>
    <w:rsid w:val="00251D12"/>
    <w:rsid w:val="00264557"/>
    <w:rsid w:val="00273BBD"/>
    <w:rsid w:val="002861B0"/>
    <w:rsid w:val="00286462"/>
    <w:rsid w:val="002916FD"/>
    <w:rsid w:val="00292399"/>
    <w:rsid w:val="002971D9"/>
    <w:rsid w:val="002C6056"/>
    <w:rsid w:val="002D621B"/>
    <w:rsid w:val="002E32D0"/>
    <w:rsid w:val="002E7D27"/>
    <w:rsid w:val="00304CF2"/>
    <w:rsid w:val="003410B3"/>
    <w:rsid w:val="0034491C"/>
    <w:rsid w:val="003577EB"/>
    <w:rsid w:val="00376913"/>
    <w:rsid w:val="0037703E"/>
    <w:rsid w:val="0039260E"/>
    <w:rsid w:val="003C6430"/>
    <w:rsid w:val="003C7306"/>
    <w:rsid w:val="003D254C"/>
    <w:rsid w:val="003D4A5C"/>
    <w:rsid w:val="0040733E"/>
    <w:rsid w:val="00423B57"/>
    <w:rsid w:val="00445792"/>
    <w:rsid w:val="00464E74"/>
    <w:rsid w:val="00477124"/>
    <w:rsid w:val="00484015"/>
    <w:rsid w:val="00487DF4"/>
    <w:rsid w:val="004D23FA"/>
    <w:rsid w:val="004F0166"/>
    <w:rsid w:val="004F46C1"/>
    <w:rsid w:val="005058C7"/>
    <w:rsid w:val="005123EB"/>
    <w:rsid w:val="00531469"/>
    <w:rsid w:val="0053570B"/>
    <w:rsid w:val="00582E77"/>
    <w:rsid w:val="00594C19"/>
    <w:rsid w:val="005A4AE5"/>
    <w:rsid w:val="005B7774"/>
    <w:rsid w:val="005C3250"/>
    <w:rsid w:val="005D6600"/>
    <w:rsid w:val="005F572E"/>
    <w:rsid w:val="00600924"/>
    <w:rsid w:val="00604F93"/>
    <w:rsid w:val="0063273C"/>
    <w:rsid w:val="00637D39"/>
    <w:rsid w:val="00643F2D"/>
    <w:rsid w:val="0065013A"/>
    <w:rsid w:val="006572B0"/>
    <w:rsid w:val="00666987"/>
    <w:rsid w:val="0066761A"/>
    <w:rsid w:val="006926B9"/>
    <w:rsid w:val="00697CB2"/>
    <w:rsid w:val="006A1F19"/>
    <w:rsid w:val="006D619B"/>
    <w:rsid w:val="006E4776"/>
    <w:rsid w:val="007356F5"/>
    <w:rsid w:val="007361D5"/>
    <w:rsid w:val="007464D1"/>
    <w:rsid w:val="00767D2F"/>
    <w:rsid w:val="00772D43"/>
    <w:rsid w:val="00782124"/>
    <w:rsid w:val="00793DCA"/>
    <w:rsid w:val="007945E0"/>
    <w:rsid w:val="00796920"/>
    <w:rsid w:val="007A71B7"/>
    <w:rsid w:val="007B7A45"/>
    <w:rsid w:val="007D6175"/>
    <w:rsid w:val="007E6781"/>
    <w:rsid w:val="007F60BE"/>
    <w:rsid w:val="00804E5E"/>
    <w:rsid w:val="008117CB"/>
    <w:rsid w:val="0081351E"/>
    <w:rsid w:val="008208AC"/>
    <w:rsid w:val="00844610"/>
    <w:rsid w:val="00882AEB"/>
    <w:rsid w:val="008B32BD"/>
    <w:rsid w:val="008C1711"/>
    <w:rsid w:val="008E00AD"/>
    <w:rsid w:val="0090116B"/>
    <w:rsid w:val="00942B31"/>
    <w:rsid w:val="009609E2"/>
    <w:rsid w:val="0096454D"/>
    <w:rsid w:val="00970FDC"/>
    <w:rsid w:val="00987175"/>
    <w:rsid w:val="00997387"/>
    <w:rsid w:val="009B2703"/>
    <w:rsid w:val="009C028F"/>
    <w:rsid w:val="009C1082"/>
    <w:rsid w:val="009C259C"/>
    <w:rsid w:val="009D044F"/>
    <w:rsid w:val="009F4180"/>
    <w:rsid w:val="00A01681"/>
    <w:rsid w:val="00A04114"/>
    <w:rsid w:val="00A21EEC"/>
    <w:rsid w:val="00A23A67"/>
    <w:rsid w:val="00A24001"/>
    <w:rsid w:val="00A2788F"/>
    <w:rsid w:val="00A510A4"/>
    <w:rsid w:val="00AB0AC3"/>
    <w:rsid w:val="00AB3DC8"/>
    <w:rsid w:val="00AB6CDE"/>
    <w:rsid w:val="00AB7123"/>
    <w:rsid w:val="00AC6692"/>
    <w:rsid w:val="00AE1C4F"/>
    <w:rsid w:val="00AF6194"/>
    <w:rsid w:val="00B00944"/>
    <w:rsid w:val="00B25D14"/>
    <w:rsid w:val="00B26602"/>
    <w:rsid w:val="00B30E7C"/>
    <w:rsid w:val="00B83DD8"/>
    <w:rsid w:val="00B92E98"/>
    <w:rsid w:val="00C05685"/>
    <w:rsid w:val="00C37D41"/>
    <w:rsid w:val="00C80460"/>
    <w:rsid w:val="00C83122"/>
    <w:rsid w:val="00C9735C"/>
    <w:rsid w:val="00C97E72"/>
    <w:rsid w:val="00CA056C"/>
    <w:rsid w:val="00CB1985"/>
    <w:rsid w:val="00CD57AB"/>
    <w:rsid w:val="00CE6779"/>
    <w:rsid w:val="00CF5851"/>
    <w:rsid w:val="00D459A6"/>
    <w:rsid w:val="00D8319C"/>
    <w:rsid w:val="00DA44A5"/>
    <w:rsid w:val="00DC0422"/>
    <w:rsid w:val="00DD2B95"/>
    <w:rsid w:val="00DD527F"/>
    <w:rsid w:val="00DE49A1"/>
    <w:rsid w:val="00DE4AC7"/>
    <w:rsid w:val="00E02B4F"/>
    <w:rsid w:val="00E0492C"/>
    <w:rsid w:val="00E2296C"/>
    <w:rsid w:val="00E23B66"/>
    <w:rsid w:val="00E32FCE"/>
    <w:rsid w:val="00E6035A"/>
    <w:rsid w:val="00E60753"/>
    <w:rsid w:val="00E77524"/>
    <w:rsid w:val="00E90A76"/>
    <w:rsid w:val="00E929EB"/>
    <w:rsid w:val="00EA078C"/>
    <w:rsid w:val="00EC07BB"/>
    <w:rsid w:val="00EC45BF"/>
    <w:rsid w:val="00F55543"/>
    <w:rsid w:val="00F57C23"/>
    <w:rsid w:val="00F74ACF"/>
    <w:rsid w:val="00F85128"/>
    <w:rsid w:val="00F85662"/>
    <w:rsid w:val="00FA3101"/>
    <w:rsid w:val="00FA57F5"/>
    <w:rsid w:val="00FB26F9"/>
    <w:rsid w:val="00FB7A1F"/>
    <w:rsid w:val="00FF0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qFormat/>
    <w:rsid w:val="00A510A4"/>
    <w:rPr>
      <w:rFonts w:ascii="Arial" w:eastAsia="Arial" w:hAnsi="Arial" w:cs="Arial"/>
    </w:rPr>
  </w:style>
  <w:style w:type="paragraph" w:customStyle="1" w:styleId="1">
    <w:name w:val="Основной текст1"/>
    <w:basedOn w:val="a"/>
    <w:link w:val="a3"/>
    <w:qFormat/>
    <w:rsid w:val="00A510A4"/>
    <w:pPr>
      <w:widowControl w:val="0"/>
      <w:spacing w:after="0" w:line="240" w:lineRule="auto"/>
      <w:ind w:firstLine="400"/>
    </w:pPr>
    <w:rPr>
      <w:rFonts w:ascii="Arial" w:eastAsia="Arial" w:hAnsi="Arial" w:cs="Arial"/>
    </w:rPr>
  </w:style>
  <w:style w:type="paragraph" w:styleId="a4">
    <w:name w:val="No Spacing"/>
    <w:link w:val="a5"/>
    <w:uiPriority w:val="1"/>
    <w:qFormat/>
    <w:rsid w:val="008B32BD"/>
    <w:pPr>
      <w:spacing w:after="0" w:line="240" w:lineRule="auto"/>
    </w:pPr>
  </w:style>
  <w:style w:type="character" w:styleId="a6">
    <w:name w:val="Strong"/>
    <w:basedOn w:val="a0"/>
    <w:uiPriority w:val="22"/>
    <w:qFormat/>
    <w:rsid w:val="00095796"/>
    <w:rPr>
      <w:b/>
      <w:bCs/>
    </w:rPr>
  </w:style>
  <w:style w:type="paragraph" w:styleId="a7">
    <w:name w:val="Body Text"/>
    <w:basedOn w:val="a"/>
    <w:link w:val="a8"/>
    <w:uiPriority w:val="99"/>
    <w:semiHidden/>
    <w:unhideWhenUsed/>
    <w:qFormat/>
    <w:rsid w:val="005A4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qFormat/>
    <w:rsid w:val="005A4A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251D12"/>
  </w:style>
  <w:style w:type="table" w:styleId="a9">
    <w:name w:val="Table Grid"/>
    <w:basedOn w:val="a1"/>
    <w:uiPriority w:val="39"/>
    <w:rsid w:val="001D6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9C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C1082"/>
  </w:style>
  <w:style w:type="paragraph" w:styleId="ac">
    <w:name w:val="footer"/>
    <w:basedOn w:val="a"/>
    <w:link w:val="ad"/>
    <w:uiPriority w:val="99"/>
    <w:unhideWhenUsed/>
    <w:rsid w:val="009C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1082"/>
  </w:style>
  <w:style w:type="paragraph" w:styleId="ae">
    <w:name w:val="Normal (Web)"/>
    <w:basedOn w:val="a"/>
    <w:uiPriority w:val="99"/>
    <w:semiHidden/>
    <w:unhideWhenUsed/>
    <w:rsid w:val="00942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E049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965C4-409B-4021-BD22-4053241D6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2134</TotalTime>
  <Pages>6</Pages>
  <Words>3331</Words>
  <Characters>18990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ДЮЦ</dc:creator>
  <cp:keywords/>
  <dc:description/>
  <cp:lastModifiedBy>UserN</cp:lastModifiedBy>
  <cp:revision>96</cp:revision>
  <cp:lastPrinted>2026-01-28T05:07:00Z</cp:lastPrinted>
  <dcterms:created xsi:type="dcterms:W3CDTF">2026-01-26T07:13:00Z</dcterms:created>
  <dcterms:modified xsi:type="dcterms:W3CDTF">2026-03-16T08:34:00Z</dcterms:modified>
</cp:coreProperties>
</file>