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D9" w:rsidRPr="00D6312B" w:rsidRDefault="00D94BD9" w:rsidP="004847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312B">
        <w:rPr>
          <w:rFonts w:ascii="Times New Roman" w:hAnsi="Times New Roman" w:cs="Times New Roman"/>
          <w:sz w:val="24"/>
          <w:szCs w:val="28"/>
        </w:rPr>
        <w:t>МУНИЦИПАЛЬНОЕ КАЗЕННОЕ УЧРЕЖДЕНИЕ</w:t>
      </w:r>
    </w:p>
    <w:p w:rsidR="00D94BD9" w:rsidRDefault="00D94BD9" w:rsidP="0048471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312B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</w:t>
      </w:r>
      <w:r w:rsidRPr="00D6312B">
        <w:rPr>
          <w:rFonts w:ascii="Times New Roman" w:hAnsi="Times New Roman" w:cs="Times New Roman"/>
          <w:sz w:val="24"/>
          <w:szCs w:val="28"/>
        </w:rPr>
        <w:br/>
        <w:t>«ВАРГАШИНСКИЙ ДЕТСКО-ЮНОШЕСКИЙ ЦЕНТР»</w:t>
      </w:r>
    </w:p>
    <w:p w:rsidR="00D6312B" w:rsidRPr="00D6312B" w:rsidRDefault="00D6312B" w:rsidP="0048471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8471D">
        <w:rPr>
          <w:rFonts w:ascii="Times New Roman" w:hAnsi="Times New Roman" w:cs="Times New Roman"/>
          <w:sz w:val="24"/>
          <w:szCs w:val="28"/>
        </w:rPr>
        <w:t>ПРИНЯТО                                                                                  УТВЕРЖДАЮ:</w:t>
      </w:r>
    </w:p>
    <w:p w:rsidR="00D94BD9" w:rsidRPr="0048471D" w:rsidRDefault="00D94BD9" w:rsidP="0048471D">
      <w:pPr>
        <w:tabs>
          <w:tab w:val="left" w:pos="5981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8471D">
        <w:rPr>
          <w:rFonts w:ascii="Times New Roman" w:hAnsi="Times New Roman" w:cs="Times New Roman"/>
          <w:sz w:val="24"/>
          <w:szCs w:val="28"/>
        </w:rPr>
        <w:t xml:space="preserve">на методическом совете МКУ </w:t>
      </w:r>
      <w:proofErr w:type="gramStart"/>
      <w:r w:rsidRPr="0048471D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48471D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48471D">
        <w:rPr>
          <w:rFonts w:ascii="Times New Roman" w:hAnsi="Times New Roman" w:cs="Times New Roman"/>
          <w:sz w:val="24"/>
          <w:szCs w:val="28"/>
        </w:rPr>
        <w:t xml:space="preserve">                            Директор МКУ   ДО                                                  </w:t>
      </w:r>
      <w:r w:rsidRPr="0048471D">
        <w:rPr>
          <w:rFonts w:ascii="Times New Roman" w:hAnsi="Times New Roman" w:cs="Times New Roman"/>
          <w:sz w:val="24"/>
          <w:szCs w:val="28"/>
        </w:rPr>
        <w:t>«Варгашинский ДЮЦ».                                                           «Варгашинский ДЮЦ»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8471D">
        <w:rPr>
          <w:rFonts w:ascii="Times New Roman" w:hAnsi="Times New Roman" w:cs="Times New Roman"/>
          <w:sz w:val="24"/>
          <w:szCs w:val="28"/>
        </w:rPr>
        <w:t>протокол №____                                                                       _________</w:t>
      </w:r>
      <w:proofErr w:type="spellStart"/>
      <w:r w:rsidRPr="0048471D">
        <w:rPr>
          <w:rFonts w:ascii="Times New Roman" w:hAnsi="Times New Roman" w:cs="Times New Roman"/>
          <w:sz w:val="24"/>
          <w:szCs w:val="28"/>
        </w:rPr>
        <w:t>Дынникова</w:t>
      </w:r>
      <w:proofErr w:type="spellEnd"/>
      <w:r w:rsidRPr="0048471D">
        <w:rPr>
          <w:rFonts w:ascii="Times New Roman" w:hAnsi="Times New Roman" w:cs="Times New Roman"/>
          <w:sz w:val="24"/>
          <w:szCs w:val="28"/>
        </w:rPr>
        <w:t xml:space="preserve"> Н.Н.</w:t>
      </w:r>
    </w:p>
    <w:p w:rsidR="00D94BD9" w:rsidRPr="0048471D" w:rsidRDefault="00D94BD9" w:rsidP="0048471D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8471D">
        <w:rPr>
          <w:rFonts w:ascii="Times New Roman" w:hAnsi="Times New Roman" w:cs="Times New Roman"/>
          <w:sz w:val="24"/>
          <w:szCs w:val="28"/>
        </w:rPr>
        <w:t xml:space="preserve">от «__»_________2016г.                                                        </w:t>
      </w:r>
      <w:r w:rsidR="00C966B9">
        <w:rPr>
          <w:rFonts w:ascii="Times New Roman" w:hAnsi="Times New Roman" w:cs="Times New Roman"/>
          <w:sz w:val="24"/>
          <w:szCs w:val="28"/>
        </w:rPr>
        <w:t xml:space="preserve">  </w:t>
      </w:r>
      <w:r w:rsidRPr="0048471D">
        <w:rPr>
          <w:rFonts w:ascii="Times New Roman" w:hAnsi="Times New Roman" w:cs="Times New Roman"/>
          <w:sz w:val="24"/>
          <w:szCs w:val="28"/>
        </w:rPr>
        <w:t xml:space="preserve"> приказ №__ </w:t>
      </w:r>
      <w:proofErr w:type="gramStart"/>
      <w:r w:rsidRPr="0048471D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48471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94BD9" w:rsidRPr="0048471D" w:rsidRDefault="00D94BD9" w:rsidP="0048471D">
      <w:pPr>
        <w:tabs>
          <w:tab w:val="left" w:pos="5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471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«__»______201</w:t>
      </w:r>
      <w:r w:rsidR="008538AE" w:rsidRPr="0048471D">
        <w:rPr>
          <w:rFonts w:ascii="Times New Roman" w:hAnsi="Times New Roman" w:cs="Times New Roman"/>
          <w:sz w:val="24"/>
          <w:szCs w:val="28"/>
        </w:rPr>
        <w:t>6</w:t>
      </w:r>
      <w:r w:rsidRPr="0048471D">
        <w:rPr>
          <w:rFonts w:ascii="Times New Roman" w:hAnsi="Times New Roman" w:cs="Times New Roman"/>
          <w:sz w:val="24"/>
          <w:szCs w:val="28"/>
        </w:rPr>
        <w:t xml:space="preserve">   г.   </w:t>
      </w:r>
    </w:p>
    <w:p w:rsidR="00D94BD9" w:rsidRPr="0048471D" w:rsidRDefault="00D94BD9" w:rsidP="004847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BD9" w:rsidRPr="0048471D" w:rsidRDefault="00D94BD9" w:rsidP="0048471D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8471D">
        <w:rPr>
          <w:color w:val="373737"/>
          <w:sz w:val="28"/>
          <w:szCs w:val="28"/>
          <w:bdr w:val="none" w:sz="0" w:space="0" w:color="auto" w:frame="1"/>
        </w:rPr>
        <w:t>Программа</w:t>
      </w:r>
    </w:p>
    <w:p w:rsidR="00D94BD9" w:rsidRPr="0048471D" w:rsidRDefault="00D94BD9" w:rsidP="0048471D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73737"/>
          <w:sz w:val="28"/>
          <w:szCs w:val="28"/>
        </w:rPr>
      </w:pPr>
      <w:r w:rsidRPr="0048471D">
        <w:rPr>
          <w:color w:val="373737"/>
          <w:sz w:val="28"/>
          <w:szCs w:val="28"/>
          <w:bdr w:val="none" w:sz="0" w:space="0" w:color="auto" w:frame="1"/>
        </w:rPr>
        <w:t xml:space="preserve">воспитания и социализации </w:t>
      </w:r>
      <w:proofErr w:type="gramStart"/>
      <w:r w:rsidRPr="0048471D">
        <w:rPr>
          <w:color w:val="373737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D94BD9" w:rsidRPr="0048471D" w:rsidRDefault="00D94BD9" w:rsidP="00484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71D">
        <w:rPr>
          <w:rFonts w:ascii="Times New Roman" w:hAnsi="Times New Roman" w:cs="Times New Roman"/>
          <w:b/>
          <w:bCs/>
          <w:sz w:val="28"/>
          <w:szCs w:val="28"/>
        </w:rPr>
        <w:t>МКУ ДО «Варгашинский ДЮЦ»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312B" w:rsidRDefault="00D6312B" w:rsidP="0048471D">
      <w:pPr>
        <w:tabs>
          <w:tab w:val="left" w:pos="5760"/>
          <w:tab w:val="left" w:pos="6840"/>
        </w:tabs>
        <w:spacing w:after="0" w:line="36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D6312B" w:rsidRDefault="00D6312B" w:rsidP="0048471D">
      <w:pPr>
        <w:tabs>
          <w:tab w:val="left" w:pos="5760"/>
          <w:tab w:val="left" w:pos="6840"/>
        </w:tabs>
        <w:spacing w:after="0" w:line="36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D9" w:rsidRPr="0048471D" w:rsidRDefault="00D94BD9" w:rsidP="0048471D">
      <w:pPr>
        <w:tabs>
          <w:tab w:val="left" w:pos="5760"/>
          <w:tab w:val="left" w:pos="6840"/>
        </w:tabs>
        <w:spacing w:after="0" w:line="36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 w:rsidRPr="0048471D"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:rsidR="00D94BD9" w:rsidRPr="0048471D" w:rsidRDefault="00D94BD9" w:rsidP="0048471D">
      <w:pPr>
        <w:tabs>
          <w:tab w:val="left" w:pos="5160"/>
        </w:tabs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Еременко Е.И., </w:t>
      </w:r>
    </w:p>
    <w:p w:rsidR="00D94BD9" w:rsidRPr="0048471D" w:rsidRDefault="00D94BD9" w:rsidP="0048471D">
      <w:pPr>
        <w:tabs>
          <w:tab w:val="left" w:pos="5340"/>
          <w:tab w:val="left" w:pos="6345"/>
        </w:tabs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 Педаго</w:t>
      </w:r>
      <w:proofErr w:type="gramStart"/>
      <w:r w:rsidRPr="0048471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8471D">
        <w:rPr>
          <w:rFonts w:ascii="Times New Roman" w:hAnsi="Times New Roman" w:cs="Times New Roman"/>
          <w:sz w:val="28"/>
          <w:szCs w:val="28"/>
        </w:rPr>
        <w:t xml:space="preserve"> организатор, </w:t>
      </w:r>
    </w:p>
    <w:p w:rsidR="00D94BD9" w:rsidRPr="0048471D" w:rsidRDefault="00D94BD9" w:rsidP="0048471D">
      <w:pPr>
        <w:tabs>
          <w:tab w:val="left" w:pos="5340"/>
          <w:tab w:val="left" w:pos="6345"/>
        </w:tabs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1квалификационная категория</w:t>
      </w:r>
    </w:p>
    <w:p w:rsidR="00D94BD9" w:rsidRPr="0048471D" w:rsidRDefault="00D94BD9" w:rsidP="004847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4BD9" w:rsidRDefault="00D94BD9" w:rsidP="004847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12B" w:rsidRDefault="00D6312B" w:rsidP="004847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6312B" w:rsidRPr="0048471D" w:rsidRDefault="00D6312B" w:rsidP="004847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4BD9" w:rsidRPr="0048471D" w:rsidRDefault="00D94BD9" w:rsidP="004847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47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р.п</w:t>
      </w:r>
      <w:proofErr w:type="spellEnd"/>
      <w:r w:rsidRPr="004847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Варгаши, 2016 г.</w:t>
      </w:r>
    </w:p>
    <w:p w:rsidR="00D94BD9" w:rsidRPr="0048471D" w:rsidRDefault="00D94BD9" w:rsidP="0048471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741" w:rsidRPr="0048471D" w:rsidRDefault="008538AE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1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8538AE" w:rsidRPr="001D677B" w:rsidRDefault="0048471D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Паспорт программы …………………………………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…</w:t>
      </w:r>
      <w:r w:rsidRPr="001D677B">
        <w:rPr>
          <w:rFonts w:ascii="Times New Roman" w:hAnsi="Times New Roman" w:cs="Times New Roman"/>
          <w:sz w:val="28"/>
          <w:szCs w:val="28"/>
        </w:rPr>
        <w:t>…….3 стр.</w:t>
      </w:r>
    </w:p>
    <w:p w:rsidR="0048471D" w:rsidRPr="001D677B" w:rsidRDefault="0048471D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….</w:t>
      </w:r>
      <w:r w:rsidRPr="001D677B">
        <w:rPr>
          <w:rFonts w:ascii="Times New Roman" w:hAnsi="Times New Roman" w:cs="Times New Roman"/>
          <w:sz w:val="28"/>
          <w:szCs w:val="28"/>
        </w:rPr>
        <w:t>……4 стр.</w:t>
      </w:r>
    </w:p>
    <w:p w:rsidR="0048471D" w:rsidRPr="001D677B" w:rsidRDefault="0048471D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Основание для разработки программы……………</w:t>
      </w:r>
      <w:r w:rsidR="001D677B">
        <w:rPr>
          <w:rFonts w:ascii="Times New Roman" w:hAnsi="Times New Roman" w:cs="Times New Roman"/>
          <w:sz w:val="28"/>
          <w:szCs w:val="28"/>
        </w:rPr>
        <w:t>……</w:t>
      </w:r>
      <w:r w:rsidRPr="001D677B">
        <w:rPr>
          <w:rFonts w:ascii="Times New Roman" w:hAnsi="Times New Roman" w:cs="Times New Roman"/>
          <w:sz w:val="28"/>
          <w:szCs w:val="28"/>
        </w:rPr>
        <w:t>……5 стр.</w:t>
      </w:r>
    </w:p>
    <w:p w:rsidR="0048471D" w:rsidRPr="001D677B" w:rsidRDefault="0048471D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Цель, задачи программы………………………………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…..</w:t>
      </w:r>
      <w:r w:rsidRPr="001D677B">
        <w:rPr>
          <w:rFonts w:ascii="Times New Roman" w:hAnsi="Times New Roman" w:cs="Times New Roman"/>
          <w:sz w:val="28"/>
          <w:szCs w:val="28"/>
        </w:rPr>
        <w:t>…..</w:t>
      </w:r>
      <w:r w:rsidR="00C966B9">
        <w:rPr>
          <w:rFonts w:ascii="Times New Roman" w:hAnsi="Times New Roman" w:cs="Times New Roman"/>
          <w:sz w:val="28"/>
          <w:szCs w:val="28"/>
        </w:rPr>
        <w:t>7</w:t>
      </w:r>
      <w:r w:rsidR="00827E9F"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Адресность программы…………………………………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…</w:t>
      </w:r>
      <w:r w:rsidRPr="001D677B">
        <w:rPr>
          <w:rFonts w:ascii="Times New Roman" w:hAnsi="Times New Roman" w:cs="Times New Roman"/>
          <w:sz w:val="28"/>
          <w:szCs w:val="28"/>
        </w:rPr>
        <w:t>….</w:t>
      </w:r>
      <w:r w:rsidR="00C966B9">
        <w:rPr>
          <w:rFonts w:ascii="Times New Roman" w:hAnsi="Times New Roman" w:cs="Times New Roman"/>
          <w:sz w:val="28"/>
          <w:szCs w:val="28"/>
        </w:rPr>
        <w:t>8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Формы деятельности…………………………………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…</w:t>
      </w:r>
      <w:r w:rsidRPr="001D677B">
        <w:rPr>
          <w:rFonts w:ascii="Times New Roman" w:hAnsi="Times New Roman" w:cs="Times New Roman"/>
          <w:sz w:val="28"/>
          <w:szCs w:val="28"/>
        </w:rPr>
        <w:t>……..</w:t>
      </w:r>
      <w:r w:rsidR="00C966B9">
        <w:rPr>
          <w:rFonts w:ascii="Times New Roman" w:hAnsi="Times New Roman" w:cs="Times New Roman"/>
          <w:sz w:val="28"/>
          <w:szCs w:val="28"/>
        </w:rPr>
        <w:t>8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Принципы………………………………………………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...</w:t>
      </w:r>
      <w:r w:rsidRPr="001D677B">
        <w:rPr>
          <w:rFonts w:ascii="Times New Roman" w:hAnsi="Times New Roman" w:cs="Times New Roman"/>
          <w:sz w:val="28"/>
          <w:szCs w:val="28"/>
        </w:rPr>
        <w:t>…….</w:t>
      </w:r>
      <w:r w:rsidR="00C966B9">
        <w:rPr>
          <w:rFonts w:ascii="Times New Roman" w:hAnsi="Times New Roman" w:cs="Times New Roman"/>
          <w:sz w:val="28"/>
          <w:szCs w:val="28"/>
        </w:rPr>
        <w:t>8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Практическая реализация программы……………</w:t>
      </w:r>
      <w:r w:rsidR="001D677B">
        <w:rPr>
          <w:rFonts w:ascii="Times New Roman" w:hAnsi="Times New Roman" w:cs="Times New Roman"/>
          <w:sz w:val="28"/>
          <w:szCs w:val="28"/>
        </w:rPr>
        <w:t>…...</w:t>
      </w:r>
      <w:r w:rsidRPr="001D677B">
        <w:rPr>
          <w:rFonts w:ascii="Times New Roman" w:hAnsi="Times New Roman" w:cs="Times New Roman"/>
          <w:sz w:val="28"/>
          <w:szCs w:val="28"/>
        </w:rPr>
        <w:t>……...</w:t>
      </w:r>
      <w:r w:rsidR="00C966B9">
        <w:rPr>
          <w:rFonts w:ascii="Times New Roman" w:hAnsi="Times New Roman" w:cs="Times New Roman"/>
          <w:sz w:val="28"/>
          <w:szCs w:val="28"/>
        </w:rPr>
        <w:t>9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План воспитательной работы…………………………</w:t>
      </w:r>
      <w:r w:rsidR="00C966B9">
        <w:rPr>
          <w:rFonts w:ascii="Times New Roman" w:hAnsi="Times New Roman" w:cs="Times New Roman"/>
          <w:sz w:val="28"/>
          <w:szCs w:val="28"/>
        </w:rPr>
        <w:t>...</w:t>
      </w:r>
      <w:r w:rsidRPr="001D677B">
        <w:rPr>
          <w:rFonts w:ascii="Times New Roman" w:hAnsi="Times New Roman" w:cs="Times New Roman"/>
          <w:sz w:val="28"/>
          <w:szCs w:val="28"/>
        </w:rPr>
        <w:t>……</w:t>
      </w:r>
      <w:r w:rsidR="00C966B9">
        <w:rPr>
          <w:rFonts w:ascii="Times New Roman" w:hAnsi="Times New Roman" w:cs="Times New Roman"/>
          <w:sz w:val="28"/>
          <w:szCs w:val="28"/>
        </w:rPr>
        <w:t>10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Работа с родителями………………………………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..</w:t>
      </w:r>
      <w:r w:rsidRPr="001D677B">
        <w:rPr>
          <w:rFonts w:ascii="Times New Roman" w:hAnsi="Times New Roman" w:cs="Times New Roman"/>
          <w:sz w:val="28"/>
          <w:szCs w:val="28"/>
        </w:rPr>
        <w:t>…………</w:t>
      </w:r>
      <w:r w:rsidR="00C966B9">
        <w:rPr>
          <w:rFonts w:ascii="Times New Roman" w:hAnsi="Times New Roman" w:cs="Times New Roman"/>
          <w:sz w:val="28"/>
          <w:szCs w:val="28"/>
        </w:rPr>
        <w:t>29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План работы с родителями 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..</w:t>
      </w:r>
      <w:r w:rsidRPr="001D677B">
        <w:rPr>
          <w:rFonts w:ascii="Times New Roman" w:hAnsi="Times New Roman" w:cs="Times New Roman"/>
          <w:sz w:val="28"/>
          <w:szCs w:val="28"/>
        </w:rPr>
        <w:t>………</w:t>
      </w:r>
      <w:r w:rsidR="00C966B9">
        <w:rPr>
          <w:rFonts w:ascii="Times New Roman" w:hAnsi="Times New Roman" w:cs="Times New Roman"/>
          <w:sz w:val="28"/>
          <w:szCs w:val="28"/>
        </w:rPr>
        <w:t>30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Прогнозируемые результаты…………………………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..</w:t>
      </w:r>
      <w:r w:rsidRPr="001D677B">
        <w:rPr>
          <w:rFonts w:ascii="Times New Roman" w:hAnsi="Times New Roman" w:cs="Times New Roman"/>
          <w:sz w:val="28"/>
          <w:szCs w:val="28"/>
        </w:rPr>
        <w:t>……..</w:t>
      </w:r>
      <w:r w:rsidR="00C966B9">
        <w:rPr>
          <w:rFonts w:ascii="Times New Roman" w:hAnsi="Times New Roman" w:cs="Times New Roman"/>
          <w:sz w:val="28"/>
          <w:szCs w:val="28"/>
        </w:rPr>
        <w:t>39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827E9F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Воспитательное воздействие………………………</w:t>
      </w:r>
      <w:r w:rsidR="001D677B">
        <w:rPr>
          <w:rFonts w:ascii="Times New Roman" w:hAnsi="Times New Roman" w:cs="Times New Roman"/>
          <w:sz w:val="28"/>
          <w:szCs w:val="28"/>
        </w:rPr>
        <w:t>…</w:t>
      </w:r>
      <w:r w:rsidRPr="001D677B">
        <w:rPr>
          <w:rFonts w:ascii="Times New Roman" w:hAnsi="Times New Roman" w:cs="Times New Roman"/>
          <w:sz w:val="28"/>
          <w:szCs w:val="28"/>
        </w:rPr>
        <w:t>…….…</w:t>
      </w:r>
      <w:r w:rsidR="00C966B9">
        <w:rPr>
          <w:rFonts w:ascii="Times New Roman" w:hAnsi="Times New Roman" w:cs="Times New Roman"/>
          <w:sz w:val="28"/>
          <w:szCs w:val="28"/>
        </w:rPr>
        <w:t>40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27E9F" w:rsidRPr="001D677B" w:rsidRDefault="001D677B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Основные этапы и сроки реализации программы…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1D677B">
        <w:rPr>
          <w:rFonts w:ascii="Times New Roman" w:hAnsi="Times New Roman" w:cs="Times New Roman"/>
          <w:sz w:val="28"/>
          <w:szCs w:val="28"/>
        </w:rPr>
        <w:t>……</w:t>
      </w:r>
      <w:r w:rsidR="00C966B9">
        <w:rPr>
          <w:rFonts w:ascii="Times New Roman" w:hAnsi="Times New Roman" w:cs="Times New Roman"/>
          <w:sz w:val="28"/>
          <w:szCs w:val="28"/>
        </w:rPr>
        <w:t>41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D677B" w:rsidRPr="001D677B" w:rsidRDefault="001D677B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Этапы включенности участников программы………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1D677B">
        <w:rPr>
          <w:rFonts w:ascii="Times New Roman" w:hAnsi="Times New Roman" w:cs="Times New Roman"/>
          <w:sz w:val="28"/>
          <w:szCs w:val="28"/>
        </w:rPr>
        <w:t>…..</w:t>
      </w:r>
      <w:r w:rsidR="00C966B9">
        <w:rPr>
          <w:rFonts w:ascii="Times New Roman" w:hAnsi="Times New Roman" w:cs="Times New Roman"/>
          <w:sz w:val="28"/>
          <w:szCs w:val="28"/>
        </w:rPr>
        <w:t>42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D677B" w:rsidRPr="001D677B" w:rsidRDefault="001D677B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Ресурсное обеспечение программы……………………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D677B">
        <w:rPr>
          <w:rFonts w:ascii="Times New Roman" w:hAnsi="Times New Roman" w:cs="Times New Roman"/>
          <w:sz w:val="28"/>
          <w:szCs w:val="28"/>
        </w:rPr>
        <w:t>…...</w:t>
      </w:r>
      <w:r w:rsidR="00C966B9">
        <w:rPr>
          <w:rFonts w:ascii="Times New Roman" w:hAnsi="Times New Roman" w:cs="Times New Roman"/>
          <w:sz w:val="28"/>
          <w:szCs w:val="28"/>
        </w:rPr>
        <w:t>42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D677B" w:rsidRPr="001D677B" w:rsidRDefault="001D677B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>Мониторинг реализации программы 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D677B">
        <w:rPr>
          <w:rFonts w:ascii="Times New Roman" w:hAnsi="Times New Roman" w:cs="Times New Roman"/>
          <w:sz w:val="28"/>
          <w:szCs w:val="28"/>
        </w:rPr>
        <w:t>…..</w:t>
      </w:r>
      <w:r w:rsidR="00C966B9">
        <w:rPr>
          <w:rFonts w:ascii="Times New Roman" w:hAnsi="Times New Roman" w:cs="Times New Roman"/>
          <w:sz w:val="28"/>
          <w:szCs w:val="28"/>
        </w:rPr>
        <w:t>43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1D677B" w:rsidRPr="001D677B" w:rsidRDefault="001D677B" w:rsidP="001D677B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7B"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Литература…………………………………………………….</w:t>
      </w:r>
      <w:r w:rsidR="00C966B9">
        <w:rPr>
          <w:rFonts w:ascii="Times New Roman" w:hAnsi="Times New Roman" w:cs="Times New Roman"/>
          <w:sz w:val="28"/>
          <w:szCs w:val="28"/>
        </w:rPr>
        <w:t>46</w:t>
      </w:r>
      <w:r w:rsidRPr="001D677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42741" w:rsidRPr="0048471D" w:rsidRDefault="00742741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41" w:rsidRPr="0048471D" w:rsidRDefault="00742741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41" w:rsidRPr="0048471D" w:rsidRDefault="00742741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41" w:rsidRPr="0048471D" w:rsidRDefault="00742741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41" w:rsidRPr="0048471D" w:rsidRDefault="00742741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41" w:rsidRPr="0048471D" w:rsidRDefault="00742741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41" w:rsidRPr="0048471D" w:rsidRDefault="00742741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D1" w:rsidRPr="0048471D" w:rsidRDefault="004D3562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20CD1" w:rsidRPr="0048471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B20CD1" w:rsidRPr="0048471D" w:rsidTr="0075424E">
        <w:tc>
          <w:tcPr>
            <w:tcW w:w="2088" w:type="dxa"/>
          </w:tcPr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Название программы</w:t>
            </w:r>
          </w:p>
        </w:tc>
        <w:tc>
          <w:tcPr>
            <w:tcW w:w="7560" w:type="dxa"/>
          </w:tcPr>
          <w:p w:rsidR="00D94BD9" w:rsidRPr="0048471D" w:rsidRDefault="00D94BD9" w:rsidP="0048471D">
            <w:pPr>
              <w:pStyle w:val="a8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48471D">
              <w:rPr>
                <w:color w:val="373737"/>
                <w:sz w:val="28"/>
                <w:szCs w:val="28"/>
                <w:bdr w:val="none" w:sz="0" w:space="0" w:color="auto" w:frame="1"/>
              </w:rPr>
              <w:t>Программа</w:t>
            </w:r>
          </w:p>
          <w:p w:rsidR="00D94BD9" w:rsidRPr="0048471D" w:rsidRDefault="00D94BD9" w:rsidP="0048471D">
            <w:pPr>
              <w:pStyle w:val="a8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48471D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воспитания и социализации </w:t>
            </w:r>
            <w:proofErr w:type="gramStart"/>
            <w:r w:rsidRPr="0048471D">
              <w:rPr>
                <w:color w:val="373737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</w:p>
          <w:p w:rsidR="00B20CD1" w:rsidRPr="0048471D" w:rsidRDefault="00D94BD9" w:rsidP="0048471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Cs/>
                <w:sz w:val="28"/>
                <w:szCs w:val="28"/>
              </w:rPr>
              <w:t>МКУ ДО «Варгашинский ДЮЦ»</w:t>
            </w:r>
          </w:p>
        </w:tc>
      </w:tr>
      <w:tr w:rsidR="00B20CD1" w:rsidRPr="0048471D" w:rsidTr="0075424E">
        <w:tc>
          <w:tcPr>
            <w:tcW w:w="2088" w:type="dxa"/>
          </w:tcPr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Автор </w:t>
            </w:r>
          </w:p>
        </w:tc>
        <w:tc>
          <w:tcPr>
            <w:tcW w:w="7560" w:type="dxa"/>
          </w:tcPr>
          <w:p w:rsidR="00B20CD1" w:rsidRPr="0048471D" w:rsidRDefault="00D94BD9" w:rsidP="00484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Е.И 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едагог-организатор МКУ ДО «Варгашинский ДЮЦ»</w:t>
            </w:r>
          </w:p>
        </w:tc>
      </w:tr>
      <w:tr w:rsidR="00B20CD1" w:rsidRPr="0048471D" w:rsidTr="0075424E">
        <w:tc>
          <w:tcPr>
            <w:tcW w:w="2088" w:type="dxa"/>
          </w:tcPr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Заказчик</w:t>
            </w:r>
          </w:p>
        </w:tc>
        <w:tc>
          <w:tcPr>
            <w:tcW w:w="7560" w:type="dxa"/>
          </w:tcPr>
          <w:p w:rsidR="00B20CD1" w:rsidRPr="0048471D" w:rsidRDefault="00D94BD9" w:rsidP="00484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Родители, обучающиеся.</w:t>
            </w:r>
          </w:p>
        </w:tc>
      </w:tr>
      <w:tr w:rsidR="00B20CD1" w:rsidRPr="0048471D" w:rsidTr="0075424E">
        <w:tc>
          <w:tcPr>
            <w:tcW w:w="2088" w:type="dxa"/>
          </w:tcPr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Срок реализации программы</w:t>
            </w:r>
          </w:p>
        </w:tc>
        <w:tc>
          <w:tcPr>
            <w:tcW w:w="7560" w:type="dxa"/>
          </w:tcPr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D94BD9" w:rsidRPr="00484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года – август 2017 года</w:t>
            </w:r>
          </w:p>
        </w:tc>
      </w:tr>
      <w:tr w:rsidR="00B20CD1" w:rsidRPr="0048471D" w:rsidTr="0075424E">
        <w:tc>
          <w:tcPr>
            <w:tcW w:w="2088" w:type="dxa"/>
          </w:tcPr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Краткое изложение идеи программы</w:t>
            </w:r>
          </w:p>
        </w:tc>
        <w:tc>
          <w:tcPr>
            <w:tcW w:w="7560" w:type="dxa"/>
          </w:tcPr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94BD9"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позволяет реализовать идеи сотрудничества педагога, ребёнка, родителей, участие каждого ребёнка в улучшении окружающей жизни, раскрыть индивидуальные творческие способности детей. Через интересное коллективное дело происходит социализация личности ребёнка, его интеграция с обществом.</w:t>
            </w:r>
          </w:p>
          <w:p w:rsidR="00B20CD1" w:rsidRPr="0048471D" w:rsidRDefault="00B20CD1" w:rsidP="0048471D">
            <w:pPr>
              <w:spacing w:line="36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9C0"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9C0"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</w:t>
            </w:r>
            <w:r w:rsidR="00DB39C0" w:rsidRPr="00484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39C0"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формирования единого воспитательного пространства, через культурно-досуговую, </w:t>
            </w:r>
            <w:r w:rsidR="00F00283"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патриотическую, </w:t>
            </w:r>
            <w:r w:rsidR="00DB39C0"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социально-педагогическую и творческу</w:t>
            </w:r>
            <w:r w:rsidR="00996E02"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ю деятельность воспитанников ДЮЦ</w:t>
            </w:r>
            <w:r w:rsidR="00DB39C0"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0A1D67" w:rsidRPr="0048471D" w:rsidRDefault="000A1D67" w:rsidP="0048471D">
            <w:pPr>
              <w:numPr>
                <w:ilvl w:val="0"/>
                <w:numId w:val="27"/>
              </w:numPr>
              <w:tabs>
                <w:tab w:val="left" w:pos="1112"/>
              </w:tabs>
              <w:spacing w:after="0" w:line="360" w:lineRule="auto"/>
              <w:ind w:left="260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возможностей для творческого развития личности ребёнка.</w:t>
            </w:r>
          </w:p>
          <w:p w:rsidR="000A1D67" w:rsidRPr="0048471D" w:rsidRDefault="000A1D67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D67" w:rsidRPr="0048471D" w:rsidRDefault="000A1D67" w:rsidP="0048471D">
            <w:pPr>
              <w:numPr>
                <w:ilvl w:val="0"/>
                <w:numId w:val="27"/>
              </w:numPr>
              <w:tabs>
                <w:tab w:val="left" w:pos="1112"/>
              </w:tabs>
              <w:spacing w:after="0" w:line="360" w:lineRule="auto"/>
              <w:ind w:left="260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взаимодействия учреждения с внешними социальными институтами.</w:t>
            </w:r>
          </w:p>
          <w:p w:rsidR="000A1D67" w:rsidRPr="0048471D" w:rsidRDefault="000A1D67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D67" w:rsidRPr="0048471D" w:rsidRDefault="000A1D67" w:rsidP="0048471D">
            <w:pPr>
              <w:numPr>
                <w:ilvl w:val="0"/>
                <w:numId w:val="27"/>
              </w:numPr>
              <w:tabs>
                <w:tab w:val="left" w:pos="1112"/>
              </w:tabs>
              <w:spacing w:after="0" w:line="360" w:lineRule="auto"/>
              <w:ind w:left="260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</w:t>
            </w: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-образовательный процесс новых педагогических технологий.</w:t>
            </w:r>
          </w:p>
          <w:p w:rsidR="000A1D67" w:rsidRPr="0048471D" w:rsidRDefault="000A1D67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D67" w:rsidRPr="0048471D" w:rsidRDefault="000A1D67" w:rsidP="0048471D">
            <w:pPr>
              <w:numPr>
                <w:ilvl w:val="0"/>
                <w:numId w:val="27"/>
              </w:numPr>
              <w:tabs>
                <w:tab w:val="left" w:pos="1180"/>
              </w:tabs>
              <w:spacing w:after="0" w:line="360" w:lineRule="auto"/>
              <w:ind w:left="1180" w:hanging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образа выпускника – социально-значимой личности.</w:t>
            </w:r>
          </w:p>
          <w:p w:rsidR="000A1D67" w:rsidRPr="0048471D" w:rsidRDefault="000A1D67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D67" w:rsidRPr="0048471D" w:rsidRDefault="000A1D67" w:rsidP="0048471D">
            <w:pPr>
              <w:numPr>
                <w:ilvl w:val="0"/>
                <w:numId w:val="27"/>
              </w:numPr>
              <w:tabs>
                <w:tab w:val="left" w:pos="1112"/>
              </w:tabs>
              <w:spacing w:after="0" w:line="360" w:lineRule="auto"/>
              <w:ind w:left="260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физического, а отсюда – психического и социального здоровья детей.</w:t>
            </w:r>
          </w:p>
          <w:p w:rsidR="000A1D67" w:rsidRPr="0048471D" w:rsidRDefault="000A1D67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D67" w:rsidRPr="0048471D" w:rsidRDefault="000A1D67" w:rsidP="0048471D">
            <w:pPr>
              <w:numPr>
                <w:ilvl w:val="0"/>
                <w:numId w:val="27"/>
              </w:numPr>
              <w:tabs>
                <w:tab w:val="left" w:pos="1112"/>
              </w:tabs>
              <w:spacing w:after="0" w:line="360" w:lineRule="auto"/>
              <w:ind w:left="260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воспитательной работы в учреждении, профессионального мастерства педагогических и руководящих работников в области воспитания, психолого-педагогических знаний родителей, их участие в воспитании детей на основе полученных знаний</w:t>
            </w:r>
          </w:p>
          <w:p w:rsidR="000A1D67" w:rsidRPr="0048471D" w:rsidRDefault="000A1D67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D67" w:rsidRPr="0048471D" w:rsidRDefault="000A1D67" w:rsidP="0048471D">
            <w:pPr>
              <w:numPr>
                <w:ilvl w:val="0"/>
                <w:numId w:val="27"/>
              </w:numPr>
              <w:tabs>
                <w:tab w:val="left" w:pos="1120"/>
              </w:tabs>
              <w:spacing w:after="0" w:line="360" w:lineRule="auto"/>
              <w:ind w:left="1120" w:hanging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роста негативных явлений в детской среде.</w:t>
            </w:r>
          </w:p>
          <w:p w:rsidR="00F00283" w:rsidRPr="0048471D" w:rsidRDefault="00F00283" w:rsidP="0048471D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CD1" w:rsidRPr="0048471D" w:rsidRDefault="0040469B" w:rsidP="0048471D">
            <w:pPr>
              <w:numPr>
                <w:ilvl w:val="0"/>
                <w:numId w:val="27"/>
              </w:numPr>
              <w:tabs>
                <w:tab w:val="left" w:pos="1120"/>
              </w:tabs>
              <w:spacing w:after="0" w:line="360" w:lineRule="auto"/>
              <w:ind w:left="1120" w:hanging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обучающихся  к участию в патриотических, досуговых, экологических и др. мероприятиях.</w:t>
            </w:r>
            <w:proofErr w:type="gramEnd"/>
          </w:p>
        </w:tc>
      </w:tr>
    </w:tbl>
    <w:p w:rsidR="004D3562" w:rsidRDefault="004D3562" w:rsidP="0048471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D1" w:rsidRPr="0048471D" w:rsidRDefault="004D3562" w:rsidP="004D356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0CD1" w:rsidRPr="004847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332A" w:rsidRPr="0048471D" w:rsidRDefault="0074332A" w:rsidP="00484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 в Российской Федерации»» определил основным содержательным видом </w:t>
      </w:r>
      <w:proofErr w:type="gramStart"/>
      <w:r w:rsidRPr="004847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471D">
        <w:rPr>
          <w:rFonts w:ascii="Times New Roman" w:eastAsia="Times New Roman" w:hAnsi="Times New Roman" w:cs="Times New Roman"/>
          <w:sz w:val="28"/>
          <w:szCs w:val="28"/>
        </w:rPr>
        <w:t>УДО</w:t>
      </w:r>
      <w:r w:rsidR="00A147F2" w:rsidRPr="0048471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деятельность. Но система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– это в большей степени социальная среда по воспитанию личности, так как именно в учреждении дополнительного образования, как, ни в каком другом, воспитательный и образовательный потенциал является двуединым. В последних документах федерального уровня отмечается, что «воспитание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развития».</w:t>
      </w:r>
    </w:p>
    <w:p w:rsidR="0074332A" w:rsidRPr="0048471D" w:rsidRDefault="0074332A" w:rsidP="00484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F753AD" w:rsidRPr="0048471D">
        <w:rPr>
          <w:rFonts w:ascii="Times New Roman" w:eastAsia="Times New Roman" w:hAnsi="Times New Roman" w:cs="Times New Roman"/>
          <w:sz w:val="28"/>
          <w:szCs w:val="28"/>
        </w:rPr>
        <w:t xml:space="preserve">ная деятельность </w:t>
      </w:r>
      <w:proofErr w:type="gramStart"/>
      <w:r w:rsidR="00F753AD" w:rsidRPr="0048471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753AD" w:rsidRPr="0048471D">
        <w:rPr>
          <w:rFonts w:ascii="Times New Roman" w:eastAsia="Times New Roman" w:hAnsi="Times New Roman" w:cs="Times New Roman"/>
          <w:sz w:val="28"/>
          <w:szCs w:val="28"/>
        </w:rPr>
        <w:t xml:space="preserve"> ДЮЦ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– это деятельность личностно-значимая, привлекательная для ребёнка, результат его выбора. Результаты обучения тоже привлекательны: участие в выставках, конкурсах, фестивалях, творческих делах; использование результатов в повседневной жизни, в оказании помощи людям, младшим товарищам. Это результаты собственной добровольной творческой деятельности как индивидуальной, так и коллективной. Сочетание положительных результатов индивидуальных</w:t>
      </w:r>
      <w:r w:rsidR="0040469B" w:rsidRPr="004847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коллективных – важный воспитательный результат. Он является стимулом активности ребёнка, мобилизации его внутреннего потенциала для достижения лучших показателей.</w:t>
      </w:r>
    </w:p>
    <w:p w:rsidR="0074332A" w:rsidRPr="0048471D" w:rsidRDefault="0074332A" w:rsidP="0048471D">
      <w:pPr>
        <w:numPr>
          <w:ilvl w:val="1"/>
          <w:numId w:val="24"/>
        </w:numPr>
        <w:tabs>
          <w:tab w:val="left" w:pos="1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71D">
        <w:rPr>
          <w:rFonts w:ascii="Times New Roman" w:eastAsia="Times New Roman" w:hAnsi="Times New Roman" w:cs="Times New Roman"/>
          <w:sz w:val="28"/>
          <w:szCs w:val="28"/>
        </w:rPr>
        <w:t>учреждении дополнительного образования особые отношения: неформальные, отношения взаимовлияния и взаимозависимости, делового сотрудничества, нерегламентированные жёстко временем.</w:t>
      </w:r>
      <w:proofErr w:type="gramEnd"/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Отношения в процессе конкретной творческой деятельности, в которой и взрослый, и</w:t>
      </w:r>
      <w:r w:rsidR="0040469B" w:rsidRPr="0048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ребёнок являются субъектами-партнёрами – это существенная воспитательная ценность.</w:t>
      </w:r>
    </w:p>
    <w:p w:rsidR="00F753AD" w:rsidRPr="0048471D" w:rsidRDefault="00F753AD" w:rsidP="004847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4332A" w:rsidRPr="0048471D">
        <w:rPr>
          <w:rFonts w:ascii="Times New Roman" w:eastAsia="Times New Roman" w:hAnsi="Times New Roman" w:cs="Times New Roman"/>
          <w:sz w:val="28"/>
          <w:szCs w:val="28"/>
        </w:rPr>
        <w:t xml:space="preserve"> воспитания направлена на обеспечение качественной работы по оказанию услуг по воспитанию, творческому развитию подрастающего поколения, </w:t>
      </w:r>
      <w:r w:rsidR="002E6E00" w:rsidRPr="0048471D">
        <w:rPr>
          <w:rFonts w:ascii="Times New Roman" w:eastAsia="Times New Roman" w:hAnsi="Times New Roman" w:cs="Times New Roman"/>
          <w:sz w:val="28"/>
          <w:szCs w:val="28"/>
        </w:rPr>
        <w:t xml:space="preserve">охрану прав детей, на улучшение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взаимодействия дополнительного образования с общеобразовательными учреждениями. В Центре создаются все условия для реализации данной Программы, так как Ц</w:t>
      </w:r>
      <w:r w:rsidR="00967B77" w:rsidRPr="0048471D">
        <w:rPr>
          <w:rFonts w:ascii="Times New Roman" w:eastAsia="Times New Roman" w:hAnsi="Times New Roman" w:cs="Times New Roman"/>
          <w:sz w:val="28"/>
          <w:szCs w:val="28"/>
        </w:rPr>
        <w:t>ентр - это уютные кабинеты, зал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; это театрализованные праздники, фестивали, спортивные соревнования, конкурсы, концерты, выставки.</w:t>
      </w:r>
    </w:p>
    <w:p w:rsidR="0074332A" w:rsidRPr="0048471D" w:rsidRDefault="0074332A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32A" w:rsidRPr="0048471D" w:rsidRDefault="0074332A" w:rsidP="00484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Действующая в </w:t>
      </w:r>
      <w:r w:rsidR="00996E02" w:rsidRPr="0048471D">
        <w:rPr>
          <w:rFonts w:ascii="Times New Roman" w:eastAsia="Times New Roman" w:hAnsi="Times New Roman" w:cs="Times New Roman"/>
          <w:sz w:val="28"/>
          <w:szCs w:val="28"/>
        </w:rPr>
        <w:t>ДЮЦ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система является личностно-ориентированной системой воспитания и опирается на такие </w:t>
      </w:r>
      <w:r w:rsidRPr="0048471D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ценности,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как:</w:t>
      </w:r>
    </w:p>
    <w:p w:rsidR="0074332A" w:rsidRPr="0048471D" w:rsidRDefault="0074332A" w:rsidP="0048471D">
      <w:pPr>
        <w:numPr>
          <w:ilvl w:val="0"/>
          <w:numId w:val="26"/>
        </w:numPr>
        <w:tabs>
          <w:tab w:val="left" w:pos="-426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жизнь человек, его достоинство и право на индивидуальность;</w:t>
      </w:r>
    </w:p>
    <w:p w:rsidR="0074332A" w:rsidRPr="0048471D" w:rsidRDefault="0074332A" w:rsidP="0048471D">
      <w:pPr>
        <w:numPr>
          <w:ilvl w:val="0"/>
          <w:numId w:val="26"/>
        </w:numPr>
        <w:tabs>
          <w:tab w:val="left" w:pos="-426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родные и близкие, их любовь и забота;</w:t>
      </w:r>
    </w:p>
    <w:p w:rsidR="0074332A" w:rsidRPr="0048471D" w:rsidRDefault="0074332A" w:rsidP="0048471D">
      <w:pPr>
        <w:numPr>
          <w:ilvl w:val="0"/>
          <w:numId w:val="26"/>
        </w:numPr>
        <w:tabs>
          <w:tab w:val="left" w:pos="-426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добрые отношения с окружающими людьми, взаимопонимание, дружба;</w:t>
      </w:r>
    </w:p>
    <w:p w:rsidR="0074332A" w:rsidRPr="0048471D" w:rsidRDefault="0074332A" w:rsidP="0048471D">
      <w:pPr>
        <w:numPr>
          <w:ilvl w:val="0"/>
          <w:numId w:val="26"/>
        </w:numPr>
        <w:tabs>
          <w:tab w:val="left" w:pos="-426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возможность успеха любого человека;</w:t>
      </w:r>
    </w:p>
    <w:p w:rsidR="0074332A" w:rsidRPr="0048471D" w:rsidRDefault="0074332A" w:rsidP="0048471D">
      <w:pPr>
        <w:numPr>
          <w:ilvl w:val="0"/>
          <w:numId w:val="26"/>
        </w:numPr>
        <w:tabs>
          <w:tab w:val="left" w:pos="-426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творчество, сотворчество педагога и </w:t>
      </w:r>
      <w:r w:rsidR="002E6E00" w:rsidRPr="0048471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332A" w:rsidRPr="0048471D" w:rsidRDefault="0074332A" w:rsidP="0048471D">
      <w:pPr>
        <w:numPr>
          <w:ilvl w:val="0"/>
          <w:numId w:val="26"/>
        </w:numPr>
        <w:tabs>
          <w:tab w:val="left" w:pos="-426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многообразие как одно из условий реализации свободы выбора;</w:t>
      </w:r>
    </w:p>
    <w:p w:rsidR="0074332A" w:rsidRPr="004D3562" w:rsidRDefault="0040469B" w:rsidP="0048471D">
      <w:pPr>
        <w:numPr>
          <w:ilvl w:val="0"/>
          <w:numId w:val="26"/>
        </w:numPr>
        <w:tabs>
          <w:tab w:val="left" w:pos="-426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уникальная  </w:t>
      </w:r>
      <w:r w:rsidR="0074332A" w:rsidRPr="0048471D">
        <w:rPr>
          <w:rFonts w:ascii="Times New Roman" w:eastAsia="Times New Roman" w:hAnsi="Times New Roman" w:cs="Times New Roman"/>
          <w:sz w:val="28"/>
          <w:szCs w:val="28"/>
        </w:rPr>
        <w:t xml:space="preserve">творческая  среда  </w:t>
      </w:r>
      <w:r w:rsidR="002E6E00" w:rsidRPr="0048471D">
        <w:rPr>
          <w:rFonts w:ascii="Times New Roman" w:eastAsia="Times New Roman" w:hAnsi="Times New Roman" w:cs="Times New Roman"/>
          <w:sz w:val="28"/>
          <w:szCs w:val="28"/>
        </w:rPr>
        <w:t>ДЮЦ</w:t>
      </w:r>
      <w:r w:rsidR="0074332A" w:rsidRPr="0048471D">
        <w:rPr>
          <w:rFonts w:ascii="Times New Roman" w:eastAsia="Times New Roman" w:hAnsi="Times New Roman" w:cs="Times New Roman"/>
          <w:sz w:val="28"/>
          <w:szCs w:val="28"/>
        </w:rPr>
        <w:t>.  Центр  –  малый  Дом,  в</w:t>
      </w:r>
      <w:r w:rsidR="00996E02" w:rsidRPr="0048471D"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="0074332A" w:rsidRPr="0048471D">
        <w:rPr>
          <w:rFonts w:ascii="Times New Roman" w:eastAsia="Times New Roman" w:hAnsi="Times New Roman" w:cs="Times New Roman"/>
          <w:sz w:val="28"/>
          <w:szCs w:val="28"/>
        </w:rPr>
        <w:t>котором ты живешь со своей историей, особенностями устройства, традициями и отличительными чертами характера его обитателей.</w:t>
      </w:r>
    </w:p>
    <w:p w:rsidR="0074332A" w:rsidRPr="0048471D" w:rsidRDefault="0074332A" w:rsidP="00484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этих ценностей в практической деятельности является </w:t>
      </w:r>
      <w:r w:rsidRPr="0048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миссией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Центра.</w:t>
      </w:r>
      <w:r w:rsidRPr="0048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Она определяет цель его деятельности и специфику</w:t>
      </w:r>
      <w:r w:rsidRPr="0048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реализуемых образовательных программ.</w:t>
      </w:r>
    </w:p>
    <w:p w:rsidR="00D94BD9" w:rsidRPr="0048471D" w:rsidRDefault="004D3562" w:rsidP="0048471D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94BD9" w:rsidRPr="00484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Основания для разработки Программы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BM265"/>
      <w:bookmarkStart w:id="1" w:name="BM69"/>
      <w:bookmarkStart w:id="2" w:name="BM343"/>
      <w:bookmarkEnd w:id="0"/>
      <w:bookmarkEnd w:id="1"/>
      <w:bookmarkEnd w:id="2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hyperlink r:id="rId8" w:history="1"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Конституция</w:t>
        </w:r>
      </w:hyperlink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Федерации;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BM177"/>
      <w:bookmarkEnd w:id="3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Всеобщая </w:t>
      </w:r>
      <w:hyperlink r:id="rId9" w:history="1"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декларация</w:t>
        </w:r>
      </w:hyperlink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человека;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BM413"/>
      <w:bookmarkEnd w:id="4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hyperlink r:id="rId10" w:history="1"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Конвенция</w:t>
        </w:r>
      </w:hyperlink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правах ребенка;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BM47"/>
      <w:bookmarkEnd w:id="5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 Послание Президента Российской Федерации Федеральному Собранию Российской Федерации от 12 декабря 2012 года;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BM503"/>
      <w:bookmarkStart w:id="7" w:name="BM253"/>
      <w:bookmarkEnd w:id="6"/>
      <w:bookmarkEnd w:id="7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Федеральный Закон от 29.12.2012 г. </w:t>
      </w:r>
      <w:hyperlink r:id="rId11" w:history="1"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"Об образовании в Российской Федерации";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BM49"/>
      <w:bookmarkEnd w:id="8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Указ Президента Российской Федерации "О мерах по реализации государственной политики в области образования и науки" от 7 мая 2012 года </w:t>
      </w:r>
      <w:hyperlink r:id="rId12" w:history="1"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№ 599</w:t>
        </w:r>
      </w:hyperlink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BM225"/>
      <w:bookmarkEnd w:id="9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 Указ Президента Российской Федерации "О национальной стратегии действий в интересах детей на 2012-2017 годы" от 1 июня 2012 года </w:t>
      </w:r>
      <w:hyperlink r:id="rId13" w:history="1"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№ 761</w:t>
        </w:r>
      </w:hyperlink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94BD9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BM67"/>
      <w:bookmarkEnd w:id="10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Государственная </w:t>
      </w:r>
      <w:hyperlink r:id="rId14" w:history="1"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программа</w:t>
        </w:r>
      </w:hyperlink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"Развитие образования",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48471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2012 г</w:t>
        </w:r>
      </w:smartTag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.№2148-р;</w:t>
      </w:r>
    </w:p>
    <w:p w:rsidR="00A15407" w:rsidRPr="0048471D" w:rsidRDefault="00D94BD9" w:rsidP="004847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20D34"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развития дополнительного образования детей в </w:t>
      </w:r>
      <w:proofErr w:type="spellStart"/>
      <w:r w:rsidR="00920D34"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="00920D34"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2020 года</w:t>
      </w:r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20D34" w:rsidRPr="00484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 Правительства</w:t>
      </w:r>
      <w:r w:rsidR="00920D34" w:rsidRPr="004847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20D34" w:rsidRPr="00484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РФ</w:t>
      </w:r>
      <w:r w:rsidR="00920D34" w:rsidRPr="004847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20D34" w:rsidRPr="00484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920D34" w:rsidRPr="004847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20D34" w:rsidRPr="00484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04.09.2014 N 1726-р</w:t>
      </w:r>
      <w:proofErr w:type="gramStart"/>
      <w:r w:rsidR="00920D34" w:rsidRPr="004847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4847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5407" w:rsidRPr="0048471D" w:rsidRDefault="00A15407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CD1" w:rsidRPr="0048471D" w:rsidRDefault="004D3562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20CD1" w:rsidRPr="0048471D">
        <w:rPr>
          <w:rFonts w:ascii="Times New Roman" w:hAnsi="Times New Roman" w:cs="Times New Roman"/>
          <w:b/>
          <w:sz w:val="28"/>
          <w:szCs w:val="28"/>
        </w:rPr>
        <w:t>Цель:</w:t>
      </w:r>
      <w:r w:rsidR="00B20CD1" w:rsidRPr="0048471D">
        <w:rPr>
          <w:rFonts w:ascii="Times New Roman" w:hAnsi="Times New Roman" w:cs="Times New Roman"/>
          <w:sz w:val="28"/>
          <w:szCs w:val="28"/>
        </w:rPr>
        <w:t xml:space="preserve"> </w:t>
      </w:r>
      <w:r w:rsidR="00A15407" w:rsidRPr="0048471D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A15407" w:rsidRPr="00484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5407" w:rsidRPr="0048471D">
        <w:rPr>
          <w:rFonts w:ascii="Times New Roman" w:eastAsia="Times New Roman" w:hAnsi="Times New Roman" w:cs="Times New Roman"/>
          <w:sz w:val="28"/>
          <w:szCs w:val="28"/>
        </w:rPr>
        <w:t>для формирования единого воспитательного пространства, через культурно-досуговую, социально-педагогическую и творческую деятельность воспитанников ЦДТ.</w:t>
      </w:r>
    </w:p>
    <w:p w:rsidR="004E6E40" w:rsidRPr="0048471D" w:rsidRDefault="00B20CD1" w:rsidP="0048471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</w:t>
      </w:r>
      <w:r w:rsidR="004E6E40" w:rsidRPr="0048471D">
        <w:rPr>
          <w:rFonts w:ascii="Times New Roman" w:hAnsi="Times New Roman" w:cs="Times New Roman"/>
          <w:bCs/>
          <w:sz w:val="28"/>
          <w:szCs w:val="28"/>
        </w:rPr>
        <w:t>МКУ ДО «Варгашинский ДЮЦ»</w:t>
      </w:r>
    </w:p>
    <w:p w:rsidR="00B20CD1" w:rsidRPr="0048471D" w:rsidRDefault="00B20CD1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осуществляется через реализацию следующих воспитательных </w:t>
      </w:r>
      <w:r w:rsidRPr="0048471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A1D67" w:rsidRPr="0048471D" w:rsidRDefault="000A1D67" w:rsidP="0048471D">
      <w:pPr>
        <w:numPr>
          <w:ilvl w:val="0"/>
          <w:numId w:val="28"/>
        </w:numPr>
        <w:tabs>
          <w:tab w:val="left" w:pos="-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творческого развития личности ребёнка.</w:t>
      </w:r>
    </w:p>
    <w:p w:rsidR="000A1D67" w:rsidRPr="0048471D" w:rsidRDefault="000A1D67" w:rsidP="0048471D">
      <w:pPr>
        <w:numPr>
          <w:ilvl w:val="0"/>
          <w:numId w:val="28"/>
        </w:numPr>
        <w:tabs>
          <w:tab w:val="left" w:pos="-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взаимодействия учреждения с внешними социальными институтами.</w:t>
      </w:r>
    </w:p>
    <w:p w:rsidR="000A1D67" w:rsidRPr="0048471D" w:rsidRDefault="000A1D67" w:rsidP="0048471D">
      <w:pPr>
        <w:numPr>
          <w:ilvl w:val="0"/>
          <w:numId w:val="28"/>
        </w:numPr>
        <w:tabs>
          <w:tab w:val="left" w:pos="-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Внедрение в </w:t>
      </w:r>
      <w:proofErr w:type="spellStart"/>
      <w:r w:rsidRPr="0048471D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8471D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 новых педагогических технологий.</w:t>
      </w:r>
    </w:p>
    <w:p w:rsidR="000A1D67" w:rsidRPr="0048471D" w:rsidRDefault="000A1D67" w:rsidP="0048471D">
      <w:pPr>
        <w:numPr>
          <w:ilvl w:val="0"/>
          <w:numId w:val="28"/>
        </w:numPr>
        <w:tabs>
          <w:tab w:val="left" w:pos="-567"/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Формирование образа выпускника – социально-значимой личности.</w:t>
      </w:r>
    </w:p>
    <w:p w:rsidR="000A1D67" w:rsidRPr="0048471D" w:rsidRDefault="000A1D67" w:rsidP="0048471D">
      <w:pPr>
        <w:numPr>
          <w:ilvl w:val="0"/>
          <w:numId w:val="28"/>
        </w:numPr>
        <w:tabs>
          <w:tab w:val="left" w:pos="-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Повышение уровня физического, а отсюда – психического и социального здоровья детей.</w:t>
      </w:r>
    </w:p>
    <w:p w:rsidR="000A1D67" w:rsidRPr="0048471D" w:rsidRDefault="000A1D67" w:rsidP="0048471D">
      <w:pPr>
        <w:numPr>
          <w:ilvl w:val="0"/>
          <w:numId w:val="28"/>
        </w:numPr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Повышение уровня воспитательной работы в учреждении, профессионального мастерства педагогических и руководящих работников в области воспитания, психолого-педагогических знаний родителей, их участие в воспитании детей на основе полученных знаний</w:t>
      </w:r>
    </w:p>
    <w:p w:rsidR="000A1D67" w:rsidRPr="0048471D" w:rsidRDefault="000A1D67" w:rsidP="0048471D">
      <w:pPr>
        <w:pStyle w:val="aa"/>
        <w:numPr>
          <w:ilvl w:val="0"/>
          <w:numId w:val="28"/>
        </w:numPr>
        <w:tabs>
          <w:tab w:val="left" w:pos="-567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Снижение роста нег</w:t>
      </w:r>
      <w:r w:rsidR="0040469B" w:rsidRPr="0048471D">
        <w:rPr>
          <w:rFonts w:ascii="Times New Roman" w:eastAsia="Times New Roman" w:hAnsi="Times New Roman" w:cs="Times New Roman"/>
          <w:sz w:val="28"/>
          <w:szCs w:val="28"/>
        </w:rPr>
        <w:t>ативных явлений в детской среде</w:t>
      </w:r>
    </w:p>
    <w:p w:rsidR="0040469B" w:rsidRPr="0048471D" w:rsidRDefault="0040469B" w:rsidP="0048471D">
      <w:pPr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71D">
        <w:rPr>
          <w:rFonts w:ascii="Times New Roman" w:eastAsia="Times New Roman" w:hAnsi="Times New Roman" w:cs="Times New Roman"/>
          <w:sz w:val="28"/>
          <w:szCs w:val="28"/>
        </w:rPr>
        <w:t>Вовлечение обучающихся  к участию в патриотических, досуговых, экологических и др. мероприятиях.</w:t>
      </w:r>
      <w:proofErr w:type="gramEnd"/>
    </w:p>
    <w:p w:rsidR="0040469B" w:rsidRPr="0048471D" w:rsidRDefault="0040469B" w:rsidP="0048471D">
      <w:pPr>
        <w:pStyle w:val="aa"/>
        <w:tabs>
          <w:tab w:val="left" w:pos="-567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20CD1" w:rsidRPr="004D3562" w:rsidRDefault="004D3562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41B2B" w:rsidRPr="0048471D">
        <w:rPr>
          <w:rFonts w:ascii="Times New Roman" w:hAnsi="Times New Roman" w:cs="Times New Roman"/>
          <w:b/>
          <w:sz w:val="28"/>
          <w:szCs w:val="28"/>
        </w:rPr>
        <w:t xml:space="preserve">Адресность программы: </w:t>
      </w:r>
      <w:r w:rsidR="00441B2B" w:rsidRPr="004D3562">
        <w:rPr>
          <w:rFonts w:ascii="Times New Roman" w:hAnsi="Times New Roman" w:cs="Times New Roman"/>
          <w:sz w:val="28"/>
          <w:szCs w:val="28"/>
        </w:rPr>
        <w:t>программа ориентирована на обучающихся и родителей МКУ ДО «Варгашинский ДЮЦ»</w:t>
      </w:r>
    </w:p>
    <w:p w:rsidR="00B20CD1" w:rsidRPr="0048471D" w:rsidRDefault="004D3562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20CD1" w:rsidRPr="0048471D"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</w:p>
    <w:p w:rsidR="00B20CD1" w:rsidRPr="0048471D" w:rsidRDefault="007B4557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Познавательны игры, викторины;</w:t>
      </w:r>
    </w:p>
    <w:p w:rsidR="00B20CD1" w:rsidRPr="0048471D" w:rsidRDefault="007B4557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Тематические и творческие часы;</w:t>
      </w:r>
    </w:p>
    <w:p w:rsidR="00B20CD1" w:rsidRPr="0048471D" w:rsidRDefault="00B20CD1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Встречи с интересным</w:t>
      </w:r>
      <w:r w:rsidR="007B4557" w:rsidRPr="0048471D">
        <w:rPr>
          <w:rFonts w:ascii="Times New Roman" w:hAnsi="Times New Roman" w:cs="Times New Roman"/>
          <w:sz w:val="28"/>
          <w:szCs w:val="28"/>
        </w:rPr>
        <w:t>и людьми;</w:t>
      </w:r>
    </w:p>
    <w:p w:rsidR="00B20CD1" w:rsidRPr="0048471D" w:rsidRDefault="00B20CD1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Бесед</w:t>
      </w:r>
      <w:r w:rsidR="007B4557" w:rsidRPr="0048471D">
        <w:rPr>
          <w:rFonts w:ascii="Times New Roman" w:hAnsi="Times New Roman" w:cs="Times New Roman"/>
          <w:sz w:val="28"/>
          <w:szCs w:val="28"/>
        </w:rPr>
        <w:t>ы и экскурсии;</w:t>
      </w:r>
    </w:p>
    <w:p w:rsidR="00B20CD1" w:rsidRPr="0048471D" w:rsidRDefault="00B20CD1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Акции, торжественны</w:t>
      </w:r>
      <w:r w:rsidR="007B4557" w:rsidRPr="0048471D">
        <w:rPr>
          <w:rFonts w:ascii="Times New Roman" w:hAnsi="Times New Roman" w:cs="Times New Roman"/>
          <w:sz w:val="28"/>
          <w:szCs w:val="28"/>
        </w:rPr>
        <w:t>е линейки, совместные праздники;</w:t>
      </w:r>
    </w:p>
    <w:p w:rsidR="00B20CD1" w:rsidRPr="0048471D" w:rsidRDefault="007B4557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Творческие конкурсы;</w:t>
      </w:r>
    </w:p>
    <w:p w:rsidR="00B20CD1" w:rsidRPr="0048471D" w:rsidRDefault="007B4557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Коллективно-творческие дела;</w:t>
      </w:r>
    </w:p>
    <w:p w:rsidR="007B4557" w:rsidRPr="0048471D" w:rsidRDefault="007B4557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8471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8471D">
        <w:rPr>
          <w:rFonts w:ascii="Times New Roman" w:hAnsi="Times New Roman" w:cs="Times New Roman"/>
          <w:sz w:val="28"/>
          <w:szCs w:val="28"/>
        </w:rPr>
        <w:t>;</w:t>
      </w:r>
    </w:p>
    <w:p w:rsidR="00B20CD1" w:rsidRPr="0048471D" w:rsidRDefault="007B4557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B20CD1" w:rsidRPr="0048471D" w:rsidRDefault="007B4557" w:rsidP="0048471D">
      <w:pPr>
        <w:numPr>
          <w:ilvl w:val="0"/>
          <w:numId w:val="3"/>
        </w:numPr>
        <w:tabs>
          <w:tab w:val="clear" w:pos="720"/>
          <w:tab w:val="num" w:pos="-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="00B20CD1" w:rsidRPr="0048471D">
        <w:rPr>
          <w:rFonts w:ascii="Times New Roman" w:hAnsi="Times New Roman" w:cs="Times New Roman"/>
          <w:sz w:val="28"/>
          <w:szCs w:val="28"/>
        </w:rPr>
        <w:t xml:space="preserve"> и районные мероприятия, слеты и т.д.</w:t>
      </w:r>
    </w:p>
    <w:p w:rsidR="00441B2B" w:rsidRPr="0048471D" w:rsidRDefault="00441B2B" w:rsidP="004847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D1" w:rsidRPr="0048471D" w:rsidRDefault="004D3562" w:rsidP="004847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20CD1" w:rsidRPr="0048471D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B20CD1" w:rsidRPr="0048471D">
        <w:rPr>
          <w:rFonts w:ascii="Times New Roman" w:hAnsi="Times New Roman" w:cs="Times New Roman"/>
          <w:sz w:val="28"/>
          <w:szCs w:val="28"/>
        </w:rPr>
        <w:t>, используемые в ходе реализации программы: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организационные формы воспитания мной разработаны на основе принципов, ориентирующих воспитание на развитие социально–активной и физически здоровой личности в изменяющихся условиях общественной жизни</w:t>
      </w: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37" w:type="dxa"/>
        <w:tblInd w:w="-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8"/>
        <w:gridCol w:w="7019"/>
      </w:tblGrid>
      <w:tr w:rsidR="00C26C6D" w:rsidRPr="0048471D" w:rsidTr="003423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принципа</w:t>
            </w:r>
          </w:p>
        </w:tc>
      </w:tr>
      <w:tr w:rsidR="00C26C6D" w:rsidRPr="0048471D" w:rsidTr="003423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педагога к учащимся как к ответственным субъектам собственного развития, а также стратегия взаимодействия, основанная на субъект — субъективных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отношениях</w:t>
            </w:r>
            <w:proofErr w:type="gramEnd"/>
          </w:p>
        </w:tc>
      </w:tr>
      <w:tr w:rsidR="00C26C6D" w:rsidRPr="0048471D" w:rsidTr="003423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Природосообразности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учащихся сообразно их полу, возрасту: формирование у них ответственности за развитие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самих себя, за экологические последствия своих действий и поведения</w:t>
            </w:r>
          </w:p>
        </w:tc>
      </w:tr>
      <w:tr w:rsidR="00C26C6D" w:rsidRPr="0048471D" w:rsidTr="003423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Культуросообразности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на общечеловеческих ценностях в соответствии с ценностями и нормами национальной культуры и региональными традициями, не противоречащими общечеловеческим ценностям.</w:t>
            </w:r>
          </w:p>
        </w:tc>
      </w:tr>
      <w:tr w:rsidR="00C26C6D" w:rsidRPr="0048471D" w:rsidTr="003423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социального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коллективах разного типа с целью расширения сферы общения и создания условий для конструктивных процессов социокультурного самоопределения, адекватной коммуникации, а в целом — формирования навыков социальной адаптации, самореализации.</w:t>
            </w:r>
          </w:p>
        </w:tc>
      </w:tr>
      <w:tr w:rsidR="00C26C6D" w:rsidRPr="0048471D" w:rsidTr="003423A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C6D" w:rsidRPr="0048471D" w:rsidRDefault="00C26C6D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социальной и культурной компетентности личности, освоение социокультурного опыта и свободное самоопределение в социальном окружении.</w:t>
            </w:r>
          </w:p>
        </w:tc>
      </w:tr>
    </w:tbl>
    <w:p w:rsidR="004D3562" w:rsidRDefault="004D3562" w:rsidP="0048471D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7FE" w:rsidRPr="0048471D" w:rsidRDefault="004D3562" w:rsidP="00C966B9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4D3562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966B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реализация программы</w:t>
      </w:r>
    </w:p>
    <w:p w:rsidR="00AA17FE" w:rsidRPr="0048471D" w:rsidRDefault="00AA17FE" w:rsidP="004847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система сориентирована на личность обучающегося, развитие его природных задатков и способностей, сознание социальной защищенности, творческое содружество и осуществляется по следующим направлениям: </w:t>
      </w:r>
    </w:p>
    <w:p w:rsidR="001C0E0D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r w:rsidRPr="0048471D">
        <w:rPr>
          <w:rFonts w:ascii="Times New Roman" w:hAnsi="Times New Roman" w:cs="Times New Roman"/>
          <w:sz w:val="28"/>
          <w:szCs w:val="28"/>
        </w:rPr>
        <w:t>Досуговое</w:t>
      </w:r>
    </w:p>
    <w:p w:rsidR="001C0E0D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Патриотизм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ЗОЖ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Информационное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Добровольчество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Экологическое 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асоциальных явлений</w:t>
      </w:r>
    </w:p>
    <w:p w:rsidR="002E6E00" w:rsidRPr="0048471D" w:rsidRDefault="002E6E00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Естественнонаучное</w:t>
      </w:r>
    </w:p>
    <w:p w:rsidR="002E6E00" w:rsidRPr="0048471D" w:rsidRDefault="00D221F9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spellStart"/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безопастности</w:t>
      </w:r>
      <w:proofErr w:type="spellEnd"/>
      <w:r w:rsidR="00972D31"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D31" w:rsidRPr="0048471D" w:rsidRDefault="00972D31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</w:p>
    <w:p w:rsidR="00972D31" w:rsidRPr="0048471D" w:rsidRDefault="00972D31" w:rsidP="0048471D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Антитеррористическое </w:t>
      </w:r>
    </w:p>
    <w:bookmarkEnd w:id="11"/>
    <w:p w:rsidR="0075424E" w:rsidRPr="00C966B9" w:rsidRDefault="00441B2B" w:rsidP="00C966B9">
      <w:pPr>
        <w:pStyle w:val="aa"/>
        <w:numPr>
          <w:ilvl w:val="0"/>
          <w:numId w:val="28"/>
        </w:numPr>
        <w:tabs>
          <w:tab w:val="left" w:pos="1134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 по данным направлениям</w:t>
      </w:r>
      <w:r w:rsidR="0075424E" w:rsidRPr="00C9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379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0"/>
        <w:gridCol w:w="1958"/>
        <w:gridCol w:w="1473"/>
        <w:gridCol w:w="12"/>
        <w:gridCol w:w="1668"/>
        <w:gridCol w:w="33"/>
        <w:gridCol w:w="1950"/>
      </w:tblGrid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открытых   дверей» 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Досуговое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сентября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75424E" w:rsidRPr="0048471D" w:rsidTr="0001379C">
        <w:trPr>
          <w:trHeight w:val="7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tabs>
                <w:tab w:val="left" w:pos="21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Мира, день отказа от насилия и прекращения огня.</w:t>
            </w:r>
          </w:p>
          <w:p w:rsidR="0075424E" w:rsidRPr="0048471D" w:rsidRDefault="0075424E" w:rsidP="0048471D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  «Голубь мира»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1"/>
              <w:numPr>
                <w:ilvl w:val="0"/>
                <w:numId w:val="32"/>
              </w:num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1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48471D">
              <w:rPr>
                <w:sz w:val="28"/>
                <w:szCs w:val="28"/>
                <w:lang w:eastAsia="ru-RU"/>
              </w:rPr>
              <w:t xml:space="preserve">Внутреннее </w:t>
            </w:r>
            <w:r w:rsidRPr="0048471D">
              <w:rPr>
                <w:sz w:val="28"/>
                <w:szCs w:val="28"/>
                <w:lang w:eastAsia="ru-RU"/>
              </w:rPr>
              <w:lastRenderedPageBreak/>
              <w:t>мероприятие «Зарядись энергией»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ЗОЖ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ый досуг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мероприятие «Виртуальная экскурсия по памятникам Варгашинского района»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для детей с ограниченными возможностями:  мастер-класс по основам рисования и художественному труду; упражнени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для позитивного настроя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Мяготина В.В.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Чумадина Р.Ю.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слет молодежных СМИ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активный писатель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встреча с представителями районных СМИ.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«Школа волонтера»: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-районный конкурс «Отрядный уголок волонтеров»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-«День белых журавлей» - районная акция.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добровольчество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детского рисунка «Мир без химического оружия»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1-29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Иванова Н.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представителем полиции по профилактике асоциальных явлений.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асоциальных явлений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 мероприятие 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народного единства»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объединениям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для детей с ограниченными возможностями «Осенние мотивы»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научного общества обучающихся «Совушка»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Естественнон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аучное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Чумадина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Р.Ю.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инструктаж: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тонкий лед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</w:t>
            </w:r>
            <w:proofErr w:type="spellEnd"/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техника ПБ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</w:t>
            </w:r>
          </w:p>
        </w:tc>
      </w:tr>
      <w:tr w:rsidR="0075424E" w:rsidRPr="0048471D" w:rsidTr="0001379C">
        <w:trPr>
          <w:trHeight w:val="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фотографии «Природа-кадр за кадром»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-моб «Воздушный шарик», посвященный дню единства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Семинар для обучающих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научного  общества обучающихся «Совушка»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Трегубов А.Г.</w:t>
            </w:r>
          </w:p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24E" w:rsidRPr="0048471D" w:rsidTr="0001379C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 мероприятие акция  </w:t>
            </w:r>
          </w:p>
          <w:p w:rsidR="0075424E" w:rsidRPr="0048471D" w:rsidRDefault="0075424E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добрых дел»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районной школы лидеров ученического самоуправления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 мероприятие 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Ребенка» игры со ШРЭР «Малыш»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75424E" w:rsidRPr="0048471D" w:rsidTr="0001379C">
        <w:trPr>
          <w:trHeight w:val="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посвященные Дню Матери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И.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Еременко</w:t>
            </w:r>
          </w:p>
        </w:tc>
      </w:tr>
      <w:tr w:rsidR="0075424E" w:rsidRPr="0048471D" w:rsidTr="0001379C">
        <w:trPr>
          <w:trHeight w:val="6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памяток, буклетов, листовок «Об основных видах и направлениях волонтерской деятельности»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Добровольчество, 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для детей с ограниченными возможностями  смешанное занятие «Знакомство с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гитарной музыкой»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Р. Г.</w:t>
            </w:r>
          </w:p>
        </w:tc>
      </w:tr>
      <w:tr w:rsidR="0075424E" w:rsidRPr="0048471D" w:rsidTr="0001379C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гитарной песни - «Бардовский огонек»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любителей гитарной музыки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Е.И.,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75424E" w:rsidRPr="0048471D" w:rsidTr="0001379C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для одаренных детей «Салют талантов» (Отдел образования Администрации Варгашинского района)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75424E" w:rsidRPr="0048471D" w:rsidTr="0001379C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Неделя мастер-классов для ОУ, посвященных  Дню Матери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Чумадина Р.Ю.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й конкурс  рисунков «Мирное небо», антитеррористическое направление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антитеррорис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Трегубов А.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слет юных экологов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С. Иванова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детей с ограниченными возможностями «Новогодняя игрушка»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В. Устюгова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мероприятие, посвященное Дню борьбы со СПИДом.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С. Иванова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материалов «Полезная копилка»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Чумадина Р.Ю.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«Поверь в себя» - мероприятие, приуроченные к декаде инвалидо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педагогов-организаторов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«День Героев»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«Новогоднее представление»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районного </w:t>
            </w: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квеста</w:t>
            </w:r>
            <w:proofErr w:type="spell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рамках реализации проекта «Социальный я»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добровольчество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</w:t>
            </w:r>
          </w:p>
        </w:tc>
      </w:tr>
      <w:tr w:rsidR="0075424E" w:rsidRPr="0048471D" w:rsidTr="0001379C">
        <w:trPr>
          <w:trHeight w:val="17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инструктаж: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тонкий лед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</w:t>
            </w:r>
            <w:proofErr w:type="spellEnd"/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техника ПБ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акция совместно противопожарной службой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Инструктаж, акция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«Здравствуй, новый год» - районный конкурс новогодних и рождественских поделок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ДПИ и рисунков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проектов по пропаганде ЗОЖ, в рамках реализации проектов «Социальный я»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ЗОЖ, добровольчество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С. Иванова</w:t>
            </w:r>
          </w:p>
        </w:tc>
      </w:tr>
      <w:tr w:rsidR="0075424E" w:rsidRPr="0048471D" w:rsidTr="0001379C">
        <w:trPr>
          <w:trHeight w:val="7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буклетов «Хочешь быть здоровым – будь им»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4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1"/>
              <w:numPr>
                <w:ilvl w:val="0"/>
                <w:numId w:val="32"/>
              </w:num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1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48471D">
              <w:rPr>
                <w:sz w:val="28"/>
                <w:szCs w:val="28"/>
                <w:lang w:eastAsia="ru-RU"/>
              </w:rPr>
              <w:t>Встреча с представителем из комиссии по делам несовершеннолетних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асоциальных явлений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Г. Трегубов.</w:t>
            </w:r>
          </w:p>
        </w:tc>
      </w:tr>
      <w:tr w:rsidR="0075424E" w:rsidRPr="0048471D" w:rsidTr="0001379C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1"/>
              <w:numPr>
                <w:ilvl w:val="0"/>
                <w:numId w:val="32"/>
              </w:num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1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48471D">
              <w:rPr>
                <w:sz w:val="28"/>
                <w:szCs w:val="28"/>
                <w:lang w:eastAsia="ru-RU"/>
              </w:rPr>
              <w:t>Внутренняя</w:t>
            </w:r>
            <w:proofErr w:type="gramEnd"/>
            <w:r w:rsidRPr="0048471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71D">
              <w:rPr>
                <w:sz w:val="28"/>
                <w:szCs w:val="28"/>
                <w:lang w:eastAsia="ru-RU"/>
              </w:rPr>
              <w:t>зоовикторина</w:t>
            </w:r>
            <w:proofErr w:type="spellEnd"/>
            <w:r w:rsidRPr="0048471D">
              <w:rPr>
                <w:sz w:val="28"/>
                <w:szCs w:val="28"/>
                <w:lang w:eastAsia="ru-RU"/>
              </w:rPr>
              <w:t xml:space="preserve"> </w:t>
            </w:r>
            <w:r w:rsidRPr="0048471D">
              <w:rPr>
                <w:sz w:val="28"/>
                <w:szCs w:val="28"/>
                <w:lang w:eastAsia="ru-RU"/>
              </w:rPr>
              <w:lastRenderedPageBreak/>
              <w:t>«Животный мир»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зоовикторина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1"/>
              <w:numPr>
                <w:ilvl w:val="0"/>
                <w:numId w:val="32"/>
              </w:num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Семинар для обучающихся научного  общества обучающихся «Совушка»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Трегубов А.Г.</w:t>
            </w:r>
          </w:p>
        </w:tc>
      </w:tr>
      <w:tr w:rsidR="0075424E" w:rsidRPr="0048471D" w:rsidTr="0001379C">
        <w:trPr>
          <w:trHeight w:val="5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оригами для детей с ограниченными возможностями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6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педагогов-организаторов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совета НОО: «Проведение 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 проектов «Радуга»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</w:tr>
      <w:tr w:rsidR="0075424E" w:rsidRPr="0048471D" w:rsidTr="0001379C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Мероприятие, посвященное Дню защитников Отечества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Патриотическое, досуговое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И,</w:t>
            </w:r>
          </w:p>
        </w:tc>
      </w:tr>
      <w:tr w:rsidR="0075424E" w:rsidRPr="0048471D" w:rsidTr="0001379C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Неделя мастер-классов, посвященных  Дню Защитника Отечества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Чумадина Р.Ю.</w:t>
            </w:r>
          </w:p>
        </w:tc>
      </w:tr>
      <w:tr w:rsidR="0075424E" w:rsidRPr="0048471D" w:rsidTr="0001379C">
        <w:trPr>
          <w:trHeight w:val="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хоров «Связь поколений»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А.Г</w:t>
            </w:r>
          </w:p>
        </w:tc>
      </w:tr>
      <w:tr w:rsidR="0075424E" w:rsidRPr="0048471D" w:rsidTr="0001379C">
        <w:trPr>
          <w:trHeight w:val="2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«Школа Лидера»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акция «Различия нас объединяю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т»,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24E" w:rsidRPr="0048471D" w:rsidTr="0001379C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интернет-викторина «России доблестные даты»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слет юных экологов 2 этап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экологический конкурс «Зелёная планета 2015»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рисунки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фотографии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-исследовательские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93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на лучшее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дней защиты от экологической 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tabs>
                <w:tab w:val="left" w:pos="3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tabs>
                <w:tab w:val="left" w:pos="3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tabs>
                <w:tab w:val="left" w:pos="3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Международному женскому дню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 педагоги дополнительного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75424E" w:rsidRPr="0048471D" w:rsidTr="0001379C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мероприятие «Всемирный день Земли»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С.</w:t>
            </w:r>
          </w:p>
        </w:tc>
      </w:tr>
      <w:tr w:rsidR="0075424E" w:rsidRPr="0048471D" w:rsidTr="0001379C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для детей с ограниченными возможностями «Мир вокруг нас»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75424E" w:rsidRPr="0048471D" w:rsidTr="0001379C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«Международный день леса»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5424E" w:rsidRPr="0048471D" w:rsidTr="0001379C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Внутренняя акция по антитерроризму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tabs>
                <w:tab w:val="left" w:pos="1485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tabs>
                <w:tab w:val="left" w:pos="14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«Отчетный концерт ансамбля танца «Фантазия»».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Нужина, ПДО</w:t>
            </w:r>
          </w:p>
        </w:tc>
      </w:tr>
      <w:tr w:rsidR="0075424E" w:rsidRPr="0048471D" w:rsidTr="0001379C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КВН «</w:t>
            </w: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Пинквин</w:t>
            </w:r>
            <w:proofErr w:type="spell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</w:tc>
      </w:tr>
      <w:tr w:rsidR="0075424E" w:rsidRPr="0048471D" w:rsidTr="0001379C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«1 апреля»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мероприятие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слет юных экологов 2015 года.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 семинар для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педагогов-организаторов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«День памяти погибших в радиационных авариях»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мероприятие «День космонавтики»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Н.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75424E" w:rsidRPr="0048471D" w:rsidTr="0001379C">
        <w:trPr>
          <w:trHeight w:val="9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«Школа волонтера»</w:t>
            </w:r>
          </w:p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итогов реализации социальных проектов «Социальный я»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добровольчество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tabs>
                <w:tab w:val="left" w:pos="1485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tabs>
                <w:tab w:val="left" w:pos="14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«Дорога к обелиску»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«Танцевальная планета»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С. Иванова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в рамках фестиваля проектов и исследовательских работ «Радуга».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Чумадина Р.Ю.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«Наша Родина! Наша Победа» - акция,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приуроченное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72-летию со дня Победы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</w:t>
            </w:r>
          </w:p>
        </w:tc>
      </w:tr>
      <w:tr w:rsidR="0075424E" w:rsidRPr="0048471D" w:rsidTr="0001379C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для детей с ограниченными возможност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ями «Балерина 21 века»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Нужина А. К</w:t>
            </w:r>
          </w:p>
        </w:tc>
      </w:tr>
      <w:tr w:rsidR="0075424E" w:rsidRPr="0048471D" w:rsidTr="0001379C">
        <w:trPr>
          <w:trHeight w:val="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лента» - акция.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интерактивная игра «Правила поведения»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асоциальных явлений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 А. Г.</w:t>
            </w:r>
          </w:p>
        </w:tc>
      </w:tr>
      <w:tr w:rsidR="0075424E" w:rsidRPr="0048471D" w:rsidTr="0001379C">
        <w:trPr>
          <w:trHeight w:val="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 детского творчества «Жар- птица»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фестиваль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4E" w:rsidRPr="0048471D" w:rsidRDefault="0075424E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</w:tbl>
    <w:p w:rsidR="00C26C6D" w:rsidRPr="0048471D" w:rsidRDefault="00C26C6D" w:rsidP="0048471D">
      <w:pPr>
        <w:tabs>
          <w:tab w:val="left" w:pos="3667"/>
        </w:tabs>
        <w:spacing w:line="360" w:lineRule="auto"/>
        <w:rPr>
          <w:rFonts w:ascii="Times New Roman" w:eastAsia="Times New Roman" w:hAnsi="Times New Roman" w:cs="Times New Roman"/>
          <w:color w:val="AA3300"/>
          <w:sz w:val="28"/>
          <w:szCs w:val="28"/>
          <w:lang w:eastAsia="ru-RU"/>
        </w:rPr>
      </w:pPr>
    </w:p>
    <w:p w:rsidR="00C26C6D" w:rsidRPr="0048471D" w:rsidRDefault="00C26C6D" w:rsidP="0048471D">
      <w:pPr>
        <w:spacing w:line="360" w:lineRule="auto"/>
        <w:rPr>
          <w:rFonts w:ascii="Times New Roman" w:eastAsia="Times New Roman" w:hAnsi="Times New Roman" w:cs="Times New Roman"/>
          <w:color w:val="AA33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D31" w:rsidRPr="0048471D" w:rsidRDefault="00972D31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9C" w:rsidRPr="0048471D" w:rsidRDefault="0001379C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9C" w:rsidRPr="0048471D" w:rsidRDefault="0001379C" w:rsidP="004847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1F9" w:rsidRPr="0048471D" w:rsidRDefault="00D221F9" w:rsidP="004847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C6D" w:rsidRPr="00C966B9" w:rsidRDefault="00C26C6D" w:rsidP="00C966B9">
      <w:pPr>
        <w:pStyle w:val="aa"/>
        <w:numPr>
          <w:ilvl w:val="0"/>
          <w:numId w:val="28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родителями.</w:t>
      </w:r>
      <w:r w:rsidRPr="00C9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взаимодействия - забота о развитии и воспитании учащегося, его самочувствии, физическом и психическом здоровье, положении и статусе среди сверстников, самооценке и притязаниях, способностях и перспективах развития. Принципы взаимной деятельности</w:t>
      </w:r>
      <w:r w:rsidRPr="00C96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FF"/>
          <w:lang w:eastAsia="ru-RU"/>
        </w:rPr>
        <w:t>: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обращение к чувству родительской любви и уважение ее;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доброжелательность и дипломатичность в общении с родителями;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позиция сотрудничества в общении с родителями, уважение их личности как матери и отца, их трудовой и общественной деятельности.</w:t>
      </w:r>
      <w:r w:rsidR="00222C49"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7C0A"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деятельность с родителями </w:t>
      </w: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следующими направлениями и формами:</w:t>
      </w: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0328" w:rsidRPr="0048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8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условий семейного воспитания</w:t>
      </w: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Посещение семей и знакомство с ней в естественной, неформальной обстановке, особенности семейного воспитания: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беседы,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анкетирование родителей,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сочинения и рисунки учащихся о семье,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  педагогические мастерские,</w:t>
      </w:r>
    </w:p>
    <w:p w:rsidR="00C26C6D" w:rsidRPr="0048471D" w:rsidRDefault="00C26C6D" w:rsidP="00484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  формирование банка данных о семье и семейном воспитании.</w:t>
      </w:r>
    </w:p>
    <w:p w:rsidR="00C966B9" w:rsidRDefault="00C26C6D" w:rsidP="0048471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71D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проведение родительских собраний с применением ИКТ.</w:t>
      </w: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C96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родителей о содержании воспитательного процесса</w:t>
      </w:r>
    </w:p>
    <w:p w:rsidR="007A7C0A" w:rsidRPr="0048471D" w:rsidRDefault="007A7C0A" w:rsidP="0048471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-Родительские собрания</w:t>
      </w:r>
    </w:p>
    <w:p w:rsidR="007A7C0A" w:rsidRPr="0048471D" w:rsidRDefault="007A7C0A" w:rsidP="0048471D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-</w:t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Приглашение на </w:t>
      </w:r>
      <w:r w:rsidR="00D7182B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воспитательные </w:t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мероприятия.</w:t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="00C26C6D" w:rsidRPr="0048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C96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родительским комитетом</w:t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Помощь в планировании и организации различных видов деятельности</w:t>
      </w:r>
      <w:r w:rsidR="00D7182B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="00C26C6D" w:rsidRPr="0048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C96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с родителями и обучающимися</w:t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C6D" w:rsidRPr="0048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Формы: индивидуальные, групповые, коллективные.</w:t>
      </w:r>
      <w:r w:rsidR="00C26C6D" w:rsidRPr="00484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1379C" w:rsidRPr="0048471D" w:rsidRDefault="00C966B9" w:rsidP="0048471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11. </w:t>
      </w:r>
      <w:r w:rsidR="00D7182B" w:rsidRPr="004847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>План работы с родителями</w:t>
      </w:r>
    </w:p>
    <w:tbl>
      <w:tblPr>
        <w:tblpPr w:leftFromText="180" w:rightFromText="180" w:vertAnchor="text" w:horzAnchor="page" w:tblpX="379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0"/>
        <w:gridCol w:w="1958"/>
        <w:gridCol w:w="1473"/>
        <w:gridCol w:w="12"/>
        <w:gridCol w:w="1668"/>
        <w:gridCol w:w="33"/>
        <w:gridCol w:w="1950"/>
      </w:tblGrid>
      <w:tr w:rsidR="0001379C" w:rsidRPr="0048471D" w:rsidTr="00F00283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1379C" w:rsidRPr="0048471D" w:rsidTr="00F00283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1"/>
              <w:numPr>
                <w:ilvl w:val="0"/>
                <w:numId w:val="33"/>
              </w:num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1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48471D">
              <w:rPr>
                <w:sz w:val="28"/>
                <w:szCs w:val="28"/>
                <w:lang w:eastAsia="ru-RU"/>
              </w:rPr>
              <w:t>Районный конкурс рефератов и проектов  «</w:t>
            </w:r>
            <w:r w:rsidRPr="0048471D">
              <w:rPr>
                <w:sz w:val="28"/>
                <w:szCs w:val="28"/>
              </w:rPr>
              <w:t xml:space="preserve">Детство моих бабушки и </w:t>
            </w:r>
            <w:r w:rsidRPr="0048471D">
              <w:rPr>
                <w:sz w:val="28"/>
                <w:szCs w:val="28"/>
              </w:rPr>
              <w:lastRenderedPageBreak/>
              <w:t>дедушки</w:t>
            </w:r>
            <w:r w:rsidRPr="0048471D">
              <w:rPr>
                <w:sz w:val="28"/>
                <w:szCs w:val="28"/>
                <w:lang w:eastAsia="ru-RU"/>
              </w:rPr>
              <w:t>», в рамках реализации проекта «Семья».</w:t>
            </w:r>
          </w:p>
          <w:p w:rsidR="0001379C" w:rsidRPr="0048471D" w:rsidRDefault="0001379C" w:rsidP="0048471D">
            <w:pPr>
              <w:pStyle w:val="1"/>
              <w:spacing w:before="0" w:after="0" w:line="360" w:lineRule="auto"/>
              <w:rPr>
                <w:sz w:val="28"/>
                <w:szCs w:val="28"/>
              </w:rPr>
            </w:pPr>
            <w:r w:rsidRPr="0048471D">
              <w:rPr>
                <w:sz w:val="28"/>
                <w:szCs w:val="28"/>
                <w:lang w:eastAsia="ru-RU"/>
              </w:rPr>
              <w:t>Проведение социального опроса общественного мнения по вопросу: «Что такое семья».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01379C" w:rsidRPr="0048471D" w:rsidTr="00F00283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рисунков «В октябрята  я пойду, пионером стану»,</w:t>
            </w:r>
            <w:r w:rsidRPr="00484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проекта «Семья».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01379C" w:rsidRPr="0048471D" w:rsidTr="00F00283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 мероприятие «Детство 90-х, семья и семейные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ценности», в рамках  </w:t>
            </w:r>
            <w:r w:rsidRPr="004847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реализации проекта «Семья».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использованием мультимедиа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01379C" w:rsidRPr="0048471D" w:rsidTr="00F00283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мероприятие  «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</w:rPr>
              <w:t>Субкультура, как способ самовыражения, ее плюсы и минусы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рамках реализации проекта «Семья» и концепции дополнительного образования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родителями, досуговое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И.</w:t>
            </w:r>
          </w:p>
        </w:tc>
      </w:tr>
      <w:tr w:rsidR="0001379C" w:rsidRPr="0048471D" w:rsidTr="00F00283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мероприятие «Неделя семейной мастерской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семьей по ТО , совместные занятия, работа психолога с семьей)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 индивидуальные консультации, мастер-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класс,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Е.И</w:t>
            </w:r>
          </w:p>
        </w:tc>
      </w:tr>
      <w:tr w:rsidR="0001379C" w:rsidRPr="0048471D" w:rsidTr="00F00283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презентаций </w:t>
            </w:r>
            <w:r w:rsidRPr="004847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творческих работ (выставка семейных реликвий, описаний памятных семейных событий, важных фактов, оказавших влияние на дальнейшую жизнь семьи, рода, и др.)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И. Еременко</w:t>
            </w:r>
          </w:p>
        </w:tc>
      </w:tr>
      <w:tr w:rsidR="0001379C" w:rsidRPr="0048471D" w:rsidTr="00F00283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с семьей «Мир чувств и отношений»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семьей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Тренинг,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мастер-класс, беседа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Еременко Е.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И, Чумадина Р. Ю., педагоги 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379C" w:rsidRPr="0048471D" w:rsidTr="00F00283">
        <w:trPr>
          <w:trHeight w:val="2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сочинений и стихов </w:t>
            </w:r>
          </w:p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Роль каждого члена семьи. Отношения между членами семьи. Ответственность друг за друга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проекта «Семья»</w:t>
            </w:r>
          </w:p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Внутренний конкурс презентации для родителей   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 я воспитываю своего ребенка»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Конкурс,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79C" w:rsidRPr="0048471D" w:rsidTr="00F00283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1"/>
              <w:numPr>
                <w:ilvl w:val="0"/>
                <w:numId w:val="33"/>
              </w:num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1"/>
              <w:spacing w:before="0" w:after="0" w:line="360" w:lineRule="auto"/>
              <w:rPr>
                <w:sz w:val="28"/>
                <w:szCs w:val="28"/>
              </w:rPr>
            </w:pPr>
            <w:r w:rsidRPr="0048471D">
              <w:rPr>
                <w:sz w:val="28"/>
                <w:szCs w:val="28"/>
                <w:lang w:eastAsia="ru-RU"/>
              </w:rPr>
              <w:t>Круглый стол для родителей «</w:t>
            </w:r>
            <w:r w:rsidRPr="0048471D">
              <w:rPr>
                <w:sz w:val="28"/>
                <w:szCs w:val="28"/>
              </w:rPr>
              <w:t xml:space="preserve">Кризисы семейной жизни и их причины </w:t>
            </w:r>
          </w:p>
          <w:p w:rsidR="0001379C" w:rsidRPr="0048471D" w:rsidRDefault="0001379C" w:rsidP="0048471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Факторы, разрушающие семью. Конфликты в семье и способы их преодоления. Причины и последствия разводов. </w:t>
            </w:r>
            <w:r w:rsidRPr="0048471D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 xml:space="preserve">Влияние родительских отношений на самочувствие </w:t>
            </w:r>
            <w:r w:rsidRPr="0048471D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ребёнка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И Еременко.</w:t>
            </w:r>
          </w:p>
        </w:tc>
      </w:tr>
      <w:tr w:rsidR="0001379C" w:rsidRPr="0048471D" w:rsidTr="00F00283">
        <w:trPr>
          <w:trHeight w:val="1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«Письмо к потомку источник радости в моей семье»</w:t>
            </w:r>
          </w:p>
          <w:p w:rsidR="0001379C" w:rsidRPr="0048471D" w:rsidRDefault="0001379C" w:rsidP="0048471D">
            <w:pPr>
              <w:pStyle w:val="1"/>
              <w:spacing w:before="0" w:after="0" w:line="360" w:lineRule="auto"/>
              <w:rPr>
                <w:sz w:val="28"/>
                <w:szCs w:val="28"/>
              </w:rPr>
            </w:pPr>
            <w:r w:rsidRPr="0048471D">
              <w:rPr>
                <w:sz w:val="28"/>
                <w:szCs w:val="28"/>
                <w:lang w:eastAsia="ru-RU"/>
              </w:rPr>
              <w:t>Конкурс фотографии и небольшого рассказа на тему «</w:t>
            </w:r>
            <w:r w:rsidRPr="0048471D">
              <w:rPr>
                <w:sz w:val="28"/>
                <w:szCs w:val="28"/>
              </w:rPr>
              <w:t xml:space="preserve">Семейные традиции </w:t>
            </w:r>
          </w:p>
          <w:p w:rsidR="0001379C" w:rsidRPr="0048471D" w:rsidRDefault="0001379C" w:rsidP="0048471D">
            <w:pPr>
              <w:pStyle w:val="1"/>
              <w:spacing w:before="0" w:after="0" w:line="360" w:lineRule="auto"/>
              <w:rPr>
                <w:sz w:val="28"/>
                <w:szCs w:val="28"/>
                <w:lang w:eastAsia="ru-RU"/>
              </w:rPr>
            </w:pPr>
            <w:r w:rsidRPr="0048471D">
              <w:rPr>
                <w:sz w:val="28"/>
                <w:szCs w:val="28"/>
              </w:rPr>
              <w:t>Понятие семейных традиций, их разнообразие</w:t>
            </w:r>
            <w:r w:rsidRPr="0048471D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79C" w:rsidRPr="0048471D" w:rsidTr="00F00283">
        <w:trPr>
          <w:trHeight w:val="13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1"/>
              <w:numPr>
                <w:ilvl w:val="0"/>
                <w:numId w:val="33"/>
              </w:numPr>
              <w:spacing w:before="0" w:after="0"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1"/>
              <w:spacing w:before="0" w:after="0" w:line="360" w:lineRule="auto"/>
              <w:rPr>
                <w:sz w:val="28"/>
                <w:szCs w:val="28"/>
              </w:rPr>
            </w:pPr>
            <w:r w:rsidRPr="0048471D">
              <w:rPr>
                <w:sz w:val="28"/>
                <w:szCs w:val="28"/>
                <w:lang w:eastAsia="ru-RU"/>
              </w:rPr>
              <w:t>Районный конкурс проектов</w:t>
            </w:r>
            <w:r w:rsidRPr="0048471D">
              <w:rPr>
                <w:sz w:val="28"/>
                <w:szCs w:val="28"/>
              </w:rPr>
              <w:t xml:space="preserve"> «Моя родословная </w:t>
            </w:r>
          </w:p>
          <w:p w:rsidR="0001379C" w:rsidRPr="0048471D" w:rsidRDefault="0001379C" w:rsidP="0048471D">
            <w:pPr>
              <w:pStyle w:val="1"/>
              <w:spacing w:before="0" w:after="0" w:line="360" w:lineRule="auto"/>
              <w:rPr>
                <w:sz w:val="28"/>
                <w:szCs w:val="28"/>
              </w:rPr>
            </w:pPr>
            <w:r w:rsidRPr="0048471D">
              <w:rPr>
                <w:sz w:val="28"/>
                <w:szCs w:val="28"/>
              </w:rPr>
              <w:lastRenderedPageBreak/>
              <w:t xml:space="preserve">Методика сбора информации о своих предках. Составление родословного древа».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семьей 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</w:tc>
      </w:tr>
      <w:tr w:rsidR="0001379C" w:rsidRPr="0048471D" w:rsidTr="00F00283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мероприятие «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Мода и здоровье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проекта «Семья»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</w:tc>
      </w:tr>
      <w:tr w:rsidR="0001379C" w:rsidRPr="0048471D" w:rsidTr="00F00283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фотографии «Моя спортивная семья»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</w:tc>
      </w:tr>
      <w:tr w:rsidR="0001379C" w:rsidRPr="0048471D" w:rsidTr="00F00283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нашей семьи» - районный конкурс рисунков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</w:tc>
      </w:tr>
      <w:tr w:rsidR="0001379C" w:rsidRPr="0048471D" w:rsidTr="005D633C">
        <w:trPr>
          <w:trHeight w:val="253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итогов реализации социального проекта «</w:t>
            </w: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proofErr w:type="spell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379C" w:rsidRPr="0048471D" w:rsidRDefault="0001379C" w:rsidP="0048471D">
            <w:pPr>
              <w:tabs>
                <w:tab w:val="left" w:pos="14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семей</w:t>
            </w:r>
          </w:p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семья – пример для подражания»</w:t>
            </w:r>
          </w:p>
          <w:p w:rsidR="0001379C" w:rsidRPr="0048471D" w:rsidRDefault="0001379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лучший рецепт от семьи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проектов семья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 апреля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 И</w:t>
            </w:r>
          </w:p>
          <w:p w:rsidR="0001379C" w:rsidRPr="0048471D" w:rsidRDefault="0001379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33C" w:rsidRPr="0048471D" w:rsidTr="00F00283">
        <w:trPr>
          <w:trHeight w:val="253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33C" w:rsidRPr="0048471D" w:rsidRDefault="005D633C" w:rsidP="0048471D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33C" w:rsidRPr="0048471D" w:rsidRDefault="005D633C" w:rsidP="004847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родительские собрания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Дынникова</w:t>
            </w:r>
            <w:proofErr w:type="spellEnd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</w:t>
            </w:r>
          </w:p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Чумадина Р.</w:t>
            </w:r>
            <w:proofErr w:type="gramStart"/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Е.И</w:t>
            </w:r>
          </w:p>
          <w:p w:rsidR="005D633C" w:rsidRPr="0048471D" w:rsidRDefault="005D633C" w:rsidP="00484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C6D" w:rsidRPr="0048471D" w:rsidRDefault="00C26C6D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C6D" w:rsidRPr="0048471D" w:rsidRDefault="00C26C6D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33C" w:rsidRPr="0048471D" w:rsidRDefault="005D633C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6B9" w:rsidRDefault="00C966B9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33C" w:rsidRPr="00C966B9" w:rsidRDefault="0060081B" w:rsidP="00484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данных мероприятий позволяет решать поставленные задачи воспитательной программы.</w:t>
      </w:r>
    </w:p>
    <w:p w:rsidR="00B20CD1" w:rsidRPr="00C966B9" w:rsidRDefault="00C966B9" w:rsidP="00C966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0CD1" w:rsidRPr="00C966B9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В результате занятий по данной программе будет: сформирована свободно ориентированная личность с развитыми нравственными качествами, умеющая ценить людей, разбираться в литературе, искусстве; активизирован интерес детей к правилам поведения, культура речи, к развитию эстетического вкуса. </w:t>
      </w:r>
    </w:p>
    <w:p w:rsidR="000A1D67" w:rsidRPr="00C966B9" w:rsidRDefault="004426AD" w:rsidP="0048471D">
      <w:pPr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Ребенок получит возможность</w:t>
      </w:r>
      <w:r w:rsidR="000A1D67" w:rsidRPr="0048471D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развития 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>и участие в творческих мероприятиях</w:t>
      </w:r>
      <w:r w:rsidR="000A1D67" w:rsidRPr="004847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D67" w:rsidRPr="0048471D" w:rsidRDefault="004426AD" w:rsidP="0048471D">
      <w:pPr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Социально активная личность, имеющая опыт взаимодействия со сформированными коммуникативными навыками. </w:t>
      </w:r>
    </w:p>
    <w:p w:rsidR="000A1D67" w:rsidRPr="00C966B9" w:rsidRDefault="004426AD" w:rsidP="0048471D">
      <w:pPr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71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proofErr w:type="gramEnd"/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владеющая современными технологиями, обладающая навыками общения и приобретения знаний в интернет-источниках.</w:t>
      </w:r>
    </w:p>
    <w:p w:rsidR="000A1D67" w:rsidRPr="00C966B9" w:rsidRDefault="004426AD" w:rsidP="0048471D">
      <w:pPr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Социально значимая личность, имеющая опыт в реализации социальных проектов.</w:t>
      </w:r>
    </w:p>
    <w:p w:rsidR="000A1D67" w:rsidRPr="00C966B9" w:rsidRDefault="004426AD" w:rsidP="0048471D">
      <w:pPr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Личность физически развитая, психологически устойчивая, обладающая навыками здорового образа жизни.</w:t>
      </w:r>
    </w:p>
    <w:p w:rsidR="000A1D67" w:rsidRPr="00C966B9" w:rsidRDefault="004426AD" w:rsidP="0048471D">
      <w:pPr>
        <w:pStyle w:val="aa"/>
        <w:numPr>
          <w:ilvl w:val="0"/>
          <w:numId w:val="2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71D">
        <w:rPr>
          <w:rFonts w:ascii="Times New Roman" w:eastAsia="Times New Roman" w:hAnsi="Times New Roman" w:cs="Times New Roman"/>
          <w:sz w:val="28"/>
          <w:szCs w:val="28"/>
        </w:rPr>
        <w:t>Родител</w:t>
      </w:r>
      <w:r w:rsidR="00E031F8" w:rsidRPr="004847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36FA" w:rsidRPr="004847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имеющи</w:t>
      </w:r>
      <w:r w:rsidR="00E031F8" w:rsidRPr="004847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запас знаний по вопросу ответственного родительства</w:t>
      </w:r>
      <w:r w:rsidR="001436FA" w:rsidRPr="004847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471D">
        <w:rPr>
          <w:rFonts w:ascii="Times New Roman" w:eastAsia="Times New Roman" w:hAnsi="Times New Roman" w:cs="Times New Roman"/>
          <w:sz w:val="28"/>
          <w:szCs w:val="28"/>
        </w:rPr>
        <w:t xml:space="preserve"> и компетентных в вопросах воспитания детей.</w:t>
      </w:r>
      <w:proofErr w:type="gramEnd"/>
    </w:p>
    <w:p w:rsidR="001436FA" w:rsidRPr="0048471D" w:rsidRDefault="001436FA" w:rsidP="0048471D">
      <w:pPr>
        <w:numPr>
          <w:ilvl w:val="0"/>
          <w:numId w:val="2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Обучающиеся будут иметь запас знаний о негативных явлениях в детской среде и способах профилактики данных явлений в детской среде.</w:t>
      </w:r>
    </w:p>
    <w:p w:rsidR="001436FA" w:rsidRPr="0048471D" w:rsidRDefault="001436FA" w:rsidP="0048471D">
      <w:pPr>
        <w:numPr>
          <w:ilvl w:val="0"/>
          <w:numId w:val="29"/>
        </w:num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71D">
        <w:rPr>
          <w:rFonts w:ascii="Times New Roman" w:eastAsia="Times New Roman" w:hAnsi="Times New Roman" w:cs="Times New Roman"/>
          <w:sz w:val="28"/>
          <w:szCs w:val="28"/>
        </w:rPr>
        <w:t>Всестороннее развитая личность, патриот своей Родины.</w:t>
      </w:r>
    </w:p>
    <w:p w:rsidR="001436FA" w:rsidRPr="0048471D" w:rsidRDefault="001436FA" w:rsidP="0048471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66B9" w:rsidRDefault="00C966B9" w:rsidP="00484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B9" w:rsidRDefault="00C966B9" w:rsidP="00484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B9" w:rsidRDefault="00C966B9" w:rsidP="00484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B9" w:rsidRDefault="00C966B9" w:rsidP="00484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D1" w:rsidRPr="0048471D" w:rsidRDefault="00C966B9" w:rsidP="00484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48471D" w:rsidRPr="0048471D">
        <w:rPr>
          <w:rFonts w:ascii="Times New Roman" w:hAnsi="Times New Roman" w:cs="Times New Roman"/>
          <w:b/>
          <w:sz w:val="28"/>
          <w:szCs w:val="28"/>
        </w:rPr>
        <w:t>Воспит</w:t>
      </w:r>
      <w:r w:rsidR="00B20CD1" w:rsidRPr="0048471D">
        <w:rPr>
          <w:rFonts w:ascii="Times New Roman" w:hAnsi="Times New Roman" w:cs="Times New Roman"/>
          <w:b/>
          <w:sz w:val="28"/>
          <w:szCs w:val="28"/>
        </w:rPr>
        <w:t>ательное воздействие.</w:t>
      </w: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F0996" wp14:editId="2FFF8793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943600" cy="457200"/>
                <wp:effectExtent l="13335" t="5715" r="571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 xml:space="preserve">Воспитательное воздействие осуществляется </w:t>
                            </w:r>
                            <w:proofErr w:type="gramStart"/>
                            <w:r>
                              <w:t>через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9pt;margin-top:10.9pt;width:46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 xml:space="preserve">Воспитательное воздействие осуществляется </w:t>
                      </w:r>
                      <w:proofErr w:type="gramStart"/>
                      <w:r>
                        <w:t>через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20CD1" w:rsidRPr="0048471D" w:rsidRDefault="00C966B9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F61CF" wp14:editId="0A181BE4">
                <wp:simplePos x="0" y="0"/>
                <wp:positionH relativeFrom="column">
                  <wp:posOffset>5492115</wp:posOffset>
                </wp:positionH>
                <wp:positionV relativeFrom="paragraph">
                  <wp:posOffset>279400</wp:posOffset>
                </wp:positionV>
                <wp:extent cx="0" cy="685800"/>
                <wp:effectExtent l="76200" t="0" r="952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5pt,22pt" to="432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bu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nsnGElSQ4/aT9t325v2W/t5e4O279sf7df2S3vbfm9vtx/Avtt+BNsftnd7&#10;9w2CdNCy0TYFyIm8NF6NYi2v9IUqXlsk1aQicsFCTdcbDfckPiN6kOI3VgOjefNcUYghS6eCsOvS&#10;1B4SJEPr0L/NsX9s7VCxcxbgHY4Go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97577" wp14:editId="34CC38E9">
                <wp:simplePos x="0" y="0"/>
                <wp:positionH relativeFrom="column">
                  <wp:posOffset>4120515</wp:posOffset>
                </wp:positionH>
                <wp:positionV relativeFrom="paragraph">
                  <wp:posOffset>279400</wp:posOffset>
                </wp:positionV>
                <wp:extent cx="0" cy="685800"/>
                <wp:effectExtent l="76200" t="0" r="952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5pt,22pt" to="324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D1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XE/xUiSBnrUfdq839x037rPmxu0+dD96L52X7rb7nt3u7kG+27zEWx/2N3t&#10;3DcI0kHLVtsMICfy3Hg1ypW80GeqfGORVJOayAULNV2uNdyT+IzoQYrfWA2M5u0LRSGGXDkVhF1V&#10;pvGQIBlahf6tD/1jK4fKrbME73A0GMW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B024F4" wp14:editId="1586641C">
                <wp:simplePos x="0" y="0"/>
                <wp:positionH relativeFrom="column">
                  <wp:posOffset>2748915</wp:posOffset>
                </wp:positionH>
                <wp:positionV relativeFrom="paragraph">
                  <wp:posOffset>279400</wp:posOffset>
                </wp:positionV>
                <wp:extent cx="0" cy="685800"/>
                <wp:effectExtent l="76200" t="0" r="952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22pt" to="216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B33E0" wp14:editId="2BC210F0">
                <wp:simplePos x="0" y="0"/>
                <wp:positionH relativeFrom="column">
                  <wp:posOffset>1263015</wp:posOffset>
                </wp:positionH>
                <wp:positionV relativeFrom="paragraph">
                  <wp:posOffset>279400</wp:posOffset>
                </wp:positionV>
                <wp:extent cx="0" cy="685800"/>
                <wp:effectExtent l="76200" t="0" r="952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2pt" to="99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w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tDjCSpoUftp+377U37rf28vUHbD+2P9mv7pb1tv7e322uw77YfwfaH7d3e&#10;fYMgHbRstE0BciIvjFejWMtLfa6KNxZJNamIXLBQ09VGwz2Jz4gepPiN1cBo3rxQFGLI0qkg7Lo0&#10;tYcEydA69G9z7B9bO1TsnAV4h6PBK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084A1" wp14:editId="47BCEC3B">
                <wp:simplePos x="0" y="0"/>
                <wp:positionH relativeFrom="column">
                  <wp:posOffset>120015</wp:posOffset>
                </wp:positionH>
                <wp:positionV relativeFrom="paragraph">
                  <wp:posOffset>279400</wp:posOffset>
                </wp:positionV>
                <wp:extent cx="0" cy="685800"/>
                <wp:effectExtent l="76200" t="0" r="952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22pt" to="9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ph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s9jCSpoUftp+377U37rf28vUHbD+2P9mv7pb1tv7e322uw77YfwfaH7d3e&#10;fYMgHbRstE0BciIvjFejWMtLfa6KNxZJNamIXLBQ09VGwz2Jz4gepPiN1cBo3rxQFGLI0qkg7Lo0&#10;tYcEydA69G9z7B9bO1TsnAV4h6PBK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52D89" wp14:editId="6470C95E">
                <wp:simplePos x="0" y="0"/>
                <wp:positionH relativeFrom="column">
                  <wp:posOffset>-685800</wp:posOffset>
                </wp:positionH>
                <wp:positionV relativeFrom="paragraph">
                  <wp:posOffset>120650</wp:posOffset>
                </wp:positionV>
                <wp:extent cx="1257300" cy="342900"/>
                <wp:effectExtent l="13335" t="5715" r="571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Культуру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-54pt;margin-top:9.5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Культуру</w:t>
                      </w:r>
                    </w:p>
                  </w:txbxContent>
                </v:textbox>
              </v:rect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A0ADE" wp14:editId="0EAFB9D2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1257300" cy="342900"/>
                <wp:effectExtent l="13335" t="5715" r="571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Познание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54pt;margin-top:9.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Познание</w:t>
                      </w:r>
                    </w:p>
                  </w:txbxContent>
                </v:textbox>
              </v:rect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87899" wp14:editId="56B727C0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120650</wp:posOffset>
                </wp:positionV>
                <wp:extent cx="1257300" cy="342900"/>
                <wp:effectExtent l="13335" t="5715" r="571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162pt;margin-top:9.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w+TwIAAGE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Общение</w:t>
                      </w:r>
                    </w:p>
                  </w:txbxContent>
                </v:textbox>
              </v:rect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CC3FF" wp14:editId="0C77DFE9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1257300" cy="342900"/>
                <wp:effectExtent l="13335" t="5715" r="571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Сотрудничество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270pt;margin-top:9.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8fUAIAAGEEAAAOAAAAZHJzL2Uyb0RvYy54bWysVM1uEzEQviPxDpbvZDdpQptVNlWVEoRU&#10;oFLhARyvN2vhtc3YyaackLgi8Qg8BBfET59h80aMvWma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Сотрудничество</w:t>
                      </w:r>
                    </w:p>
                  </w:txbxContent>
                </v:textbox>
              </v:rect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5B20D" wp14:editId="3A1C96B5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1257300" cy="342900"/>
                <wp:effectExtent l="13335" t="5715" r="571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Семью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78pt;margin-top:9.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Семью</w:t>
                      </w:r>
                    </w:p>
                  </w:txbxContent>
                </v:textbox>
              </v:rect>
            </w:pict>
          </mc:Fallback>
        </mc:AlternateContent>
      </w:r>
    </w:p>
    <w:p w:rsidR="00B20CD1" w:rsidRPr="0048471D" w:rsidRDefault="00B20CD1" w:rsidP="0048471D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E6C80" wp14:editId="0B256709">
                <wp:simplePos x="0" y="0"/>
                <wp:positionH relativeFrom="column">
                  <wp:posOffset>4343400</wp:posOffset>
                </wp:positionH>
                <wp:positionV relativeFrom="paragraph">
                  <wp:posOffset>1287780</wp:posOffset>
                </wp:positionV>
                <wp:extent cx="1600200" cy="800100"/>
                <wp:effectExtent l="13335" t="571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При участии в работе педагогов,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342pt;margin-top:101.4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При участии в работе педагогов,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E738D" wp14:editId="3AD3B34D">
                <wp:simplePos x="0" y="0"/>
                <wp:positionH relativeFrom="column">
                  <wp:posOffset>5143500</wp:posOffset>
                </wp:positionH>
                <wp:positionV relativeFrom="paragraph">
                  <wp:posOffset>944880</wp:posOffset>
                </wp:positionV>
                <wp:extent cx="0" cy="342900"/>
                <wp:effectExtent l="60960" t="5715" r="5334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4.4pt" to="40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d9AiD98AAAALAQAADwAAAGRycy9kb3ducmV2&#10;LnhtbEyPQUvEMBCF74L/IYzgzU1aREJtuoiwXnZVdldEb9lmbIvNpDTpbv33jnjQ47z3ePO+cjn7&#10;XhxxjF0gA9lCgUCqg+uoMfCyX11pEDFZcrYPhAa+MMKyOj8rbeHCibZ43KVGcAnFwhpoUxoKKWPd&#10;ordxEQYk9j7C6G3ic2ykG+2Jy30vc6VupLcd8YfWDnjfYv25m7yB7Wa11q/raa7H94fsaf+8eXyL&#10;2pjLi/nuFkTCOf2F4Wc+T4eKNx3CRC6K3oDOFLMkNq41M3DiVzkYyFWuQVal/M9QfQM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B30CIP3wAAAAsBAAAPAAAAAAAAAAAAAAAAAL0EAABk&#10;cnMvZG93bnJldi54bWxQSwUGAAAAAAQABADzAAAAyQUAAAAA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26AF6" wp14:editId="1A1E3EFA">
                <wp:simplePos x="0" y="0"/>
                <wp:positionH relativeFrom="column">
                  <wp:posOffset>0</wp:posOffset>
                </wp:positionH>
                <wp:positionV relativeFrom="paragraph">
                  <wp:posOffset>601980</wp:posOffset>
                </wp:positionV>
                <wp:extent cx="5715000" cy="373380"/>
                <wp:effectExtent l="13335" t="5715" r="571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Реализуется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0;margin-top:47.4pt;width:450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Реализуется</w:t>
                      </w:r>
                    </w:p>
                  </w:txbxContent>
                </v:textbox>
              </v:rect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A7D5E" wp14:editId="4BF83A31">
                <wp:simplePos x="0" y="0"/>
                <wp:positionH relativeFrom="column">
                  <wp:posOffset>2171700</wp:posOffset>
                </wp:positionH>
                <wp:positionV relativeFrom="paragraph">
                  <wp:posOffset>944880</wp:posOffset>
                </wp:positionV>
                <wp:extent cx="0" cy="34290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4.4pt" to="171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D48BD" wp14:editId="203C3375">
                <wp:simplePos x="0" y="0"/>
                <wp:positionH relativeFrom="column">
                  <wp:posOffset>-571500</wp:posOffset>
                </wp:positionH>
                <wp:positionV relativeFrom="paragraph">
                  <wp:posOffset>1287780</wp:posOffset>
                </wp:positionV>
                <wp:extent cx="1600200" cy="800100"/>
                <wp:effectExtent l="13335" t="571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В создании системы воспитательной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-45pt;margin-top:101.4pt;width:12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В создании системы воспитательной работы</w:t>
                      </w:r>
                    </w:p>
                  </w:txbxContent>
                </v:textbox>
              </v:rect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DD34" wp14:editId="43C8FB97">
                <wp:simplePos x="0" y="0"/>
                <wp:positionH relativeFrom="column">
                  <wp:posOffset>342900</wp:posOffset>
                </wp:positionH>
                <wp:positionV relativeFrom="paragraph">
                  <wp:posOffset>944880</wp:posOffset>
                </wp:positionV>
                <wp:extent cx="0" cy="342900"/>
                <wp:effectExtent l="60960" t="5715" r="5334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4.4pt" to="27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m8Xld3wAAAAkBAAAPAAAAZHJzL2Rvd25yZXYu&#10;eG1sTI/BTsMwEETvSPyDtUjcqNOoICvEqRBSubSA2iIENzdekoh4HdlOG/6ehQscd3Y0M69cTq4X&#10;Rwyx86RhPstAINXedtRoeNmvrhSImAxZ03tCDV8YYVmdn5WmsP5EWzzuUiM4hGJhNLQpDYWUsW7R&#10;mTjzAxL/PnxwJvEZGmmDOXG462WeZTfSmY64oTUD3rdYf+5Gp2G7Wa3V63qc6vD+MH/aP28e36LS&#10;+vJiursFkXBKf2b4mc/ToeJNBz+SjaLXcL1glMT6QjECG36Fg4Y8yxXIqpT/CapvAA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CbxeV3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8B8AF" wp14:editId="1C81C979">
                <wp:simplePos x="0" y="0"/>
                <wp:positionH relativeFrom="column">
                  <wp:posOffset>4000500</wp:posOffset>
                </wp:positionH>
                <wp:positionV relativeFrom="paragraph">
                  <wp:posOffset>259080</wp:posOffset>
                </wp:positionV>
                <wp:extent cx="0" cy="342900"/>
                <wp:effectExtent l="60960" t="5715" r="5334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0.4pt" to="3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AEDC4" wp14:editId="362044A2">
                <wp:simplePos x="0" y="0"/>
                <wp:positionH relativeFrom="column">
                  <wp:posOffset>1371600</wp:posOffset>
                </wp:positionH>
                <wp:positionV relativeFrom="paragraph">
                  <wp:posOffset>259080</wp:posOffset>
                </wp:positionV>
                <wp:extent cx="0" cy="342900"/>
                <wp:effectExtent l="60960" t="5715" r="5334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4pt" to="10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5B8D2" wp14:editId="03C00C16">
                <wp:simplePos x="0" y="0"/>
                <wp:positionH relativeFrom="column">
                  <wp:posOffset>5372100</wp:posOffset>
                </wp:positionH>
                <wp:positionV relativeFrom="paragraph">
                  <wp:posOffset>259080</wp:posOffset>
                </wp:positionV>
                <wp:extent cx="0" cy="342900"/>
                <wp:effectExtent l="60960" t="5715" r="533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0.4pt" to="42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ChoERB3wAAAAkBAAAPAAAAZHJzL2Rvd25yZXYu&#10;eG1sTI/BTsMwDIbvSLxDZCRuLB2qplDqTghpXDZA2xCCW9aYtqJJqiTdyttjxAGOtn/9/r5yOdle&#10;HCnEzjuE+SwDQa72pnMNwst+daVAxKSd0b13hPBFEZbV+VmpC+NPbkvHXWoEl7hYaIQ2paGQMtYt&#10;WR1nfiDHtw8frE48hkaaoE9cbnt5nWULaXXn+EOrB7pvqf7cjRZhu1mt1et6nOrw/jB/2j9vHt+i&#10;Qry8mO5uQSSa0l8YfvAZHSpmOvjRmSh6BJUv2CUh5BkrcOB3cUC4yRXIqpT/DapvAA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KGgRE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C5984" wp14:editId="7E231FA0">
                <wp:simplePos x="0" y="0"/>
                <wp:positionH relativeFrom="column">
                  <wp:posOffset>342900</wp:posOffset>
                </wp:positionH>
                <wp:positionV relativeFrom="paragraph">
                  <wp:posOffset>259080</wp:posOffset>
                </wp:positionV>
                <wp:extent cx="0" cy="342900"/>
                <wp:effectExtent l="60960" t="5715" r="533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0.4pt" to="2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Gs19WPdAAAABwEAAA8AAABkcnMvZG93bnJldi54&#10;bWxMj0FLw0AUhO+C/2F5gje7qUSJMS9FhHppVdqK6G2bfSbB7NuQ3bTx3/v0osdhhplvisXkOnWg&#10;IbSeEeazBBRx5W3LNcLLbnmRgQrRsDWdZ0L4ogCL8vSkMLn1R97QYRtrJSUccoPQxNjnWoeqIWfC&#10;zPfE4n34wZkocqi1HcxRyl2nL5PkWjvTsiw0pqf7hqrP7egQNuvlKntdjVM1vD/Mn3bP68e3kCGe&#10;n013t6AiTfEvDD/4gg6lMO39yDaoDuEqlSsRIU3kgfi/eo9wk2agy0L/5y+/AQ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Gs19WP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134F0" wp14:editId="0BD89FC0">
                <wp:simplePos x="0" y="0"/>
                <wp:positionH relativeFrom="column">
                  <wp:posOffset>2743200</wp:posOffset>
                </wp:positionH>
                <wp:positionV relativeFrom="paragraph">
                  <wp:posOffset>259080</wp:posOffset>
                </wp:positionV>
                <wp:extent cx="0" cy="342900"/>
                <wp:effectExtent l="60960" t="5715" r="533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4pt" to="3in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H3cebjgAAAACQEAAA8AAABkcnMvZG93bnJldi54&#10;bWxMj0FPwkAQhe8m/IfNkHiTLUhMrd0SYoIXUAIYo7elO7YN3dlmdwv13zvGg95m5r28+V6+GGwr&#10;zuhD40jBdJKAQCqdaahS8HpY3aQgQtRkdOsIFXxhgEUxusp1ZtyFdnjex0pwCIVMK6hj7DIpQ1mj&#10;1WHiOiTWPp23OvLqK2m8vnC4beUsSe6k1Q3xh1p3+Fhjedr3VsFus1qnb+t+KP3H0/TlsN08v4dU&#10;qevxsHwAEXGIf2b4wWd0KJjp6HoyQbQK5rcz7hJ5SLgCG34PRwX38xRkkcv/DYpvAA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H3cebj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48471D" w:rsidRDefault="00C966B9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1F0E5" wp14:editId="0AF323D0">
                <wp:simplePos x="0" y="0"/>
                <wp:positionH relativeFrom="column">
                  <wp:posOffset>3549015</wp:posOffset>
                </wp:positionH>
                <wp:positionV relativeFrom="paragraph">
                  <wp:posOffset>77470</wp:posOffset>
                </wp:positionV>
                <wp:extent cx="0" cy="222885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6.1pt" to="279.4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B20CD1" w:rsidRPr="0048471D" w:rsidRDefault="00E031F8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3E968" wp14:editId="634E2926">
                <wp:simplePos x="0" y="0"/>
                <wp:positionH relativeFrom="column">
                  <wp:posOffset>1369060</wp:posOffset>
                </wp:positionH>
                <wp:positionV relativeFrom="paragraph">
                  <wp:posOffset>301625</wp:posOffset>
                </wp:positionV>
                <wp:extent cx="1600200" cy="873125"/>
                <wp:effectExtent l="0" t="0" r="19050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Род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обрания, индивидуальные беседы, совместные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107.8pt;margin-top:23.75pt;width:126pt;height: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Род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обрания, индивидуальные беседы, совместные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B20CD1" w:rsidRPr="0048471D" w:rsidRDefault="00C966B9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3042B" wp14:editId="2B73E048">
                <wp:simplePos x="0" y="0"/>
                <wp:positionH relativeFrom="column">
                  <wp:posOffset>348615</wp:posOffset>
                </wp:positionH>
                <wp:positionV relativeFrom="paragraph">
                  <wp:posOffset>353060</wp:posOffset>
                </wp:positionV>
                <wp:extent cx="0" cy="10858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7.8pt" to="27.4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48471D" w:rsidRDefault="00C966B9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DEC75" wp14:editId="42252BD5">
                <wp:simplePos x="0" y="0"/>
                <wp:positionH relativeFrom="column">
                  <wp:posOffset>2171700</wp:posOffset>
                </wp:positionH>
                <wp:positionV relativeFrom="paragraph">
                  <wp:posOffset>138430</wp:posOffset>
                </wp:positionV>
                <wp:extent cx="3543300" cy="10287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Pr="00B354BD" w:rsidRDefault="00E073F1" w:rsidP="00B20CD1">
                            <w:r>
                              <w:t xml:space="preserve">Сотрудничество с ЦК «Современник», школами поселка и района, школой-интернат, ДЮСШ, детской музыкальной школой, СМИ, библиотекой, детскими садами,  и </w:t>
                            </w:r>
                            <w:proofErr w:type="spellStart"/>
                            <w:r>
                              <w:t>др</w:t>
                            </w:r>
                            <w:proofErr w:type="spellEnd"/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E073F1" w:rsidRDefault="00E073F1" w:rsidP="00B2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171pt;margin-top:10.9pt;width:279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">
                <v:textbox>
                  <w:txbxContent>
                    <w:p w:rsidR="00E073F1" w:rsidRPr="00B354BD" w:rsidRDefault="00E073F1" w:rsidP="00B20CD1">
                      <w:r>
                        <w:t xml:space="preserve">Сотрудничество с ЦК «Современник», школами поселка и района, школой-интернат, ДЮСШ, детской музыкальной школой, СМИ, библиотекой, детскими садами,  и </w:t>
                      </w:r>
                      <w:proofErr w:type="spellStart"/>
                      <w:r>
                        <w:t>др</w:t>
                      </w:r>
                      <w:proofErr w:type="spellEnd"/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E073F1" w:rsidRDefault="00E073F1" w:rsidP="00B20CD1"/>
                  </w:txbxContent>
                </v:textbox>
              </v:rect>
            </w:pict>
          </mc:Fallback>
        </mc:AlternateContent>
      </w:r>
      <w:r w:rsidR="005B1AA7" w:rsidRPr="004847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4C93A" wp14:editId="7C588770">
                <wp:simplePos x="0" y="0"/>
                <wp:positionH relativeFrom="column">
                  <wp:posOffset>-570230</wp:posOffset>
                </wp:positionH>
                <wp:positionV relativeFrom="paragraph">
                  <wp:posOffset>134620</wp:posOffset>
                </wp:positionV>
                <wp:extent cx="1600200" cy="911225"/>
                <wp:effectExtent l="0" t="0" r="19050" b="222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F1" w:rsidRDefault="00E073F1" w:rsidP="00B20CD1">
                            <w:pPr>
                              <w:jc w:val="center"/>
                            </w:pPr>
                            <w:r>
                              <w:t>Мероприятия, праздники, часы творчества, круглые столы и т. 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-44.9pt;margin-top:10.6pt;width:126pt;height:7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">
                <v:textbox>
                  <w:txbxContent>
                    <w:p w:rsidR="00E073F1" w:rsidRDefault="00E073F1" w:rsidP="00B20CD1">
                      <w:pPr>
                        <w:jc w:val="center"/>
                      </w:pPr>
                      <w:r>
                        <w:t>Мероприятия, праздники, часы творчества, круглые столы и т. д.</w:t>
                      </w:r>
                    </w:p>
                  </w:txbxContent>
                </v:textbox>
              </v:rect>
            </w:pict>
          </mc:Fallback>
        </mc:AlternateContent>
      </w: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48471D" w:rsidRDefault="00B20CD1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71D" w:rsidRPr="0048471D" w:rsidRDefault="0048471D" w:rsidP="004847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1D" w:rsidRPr="0048471D" w:rsidRDefault="0048471D" w:rsidP="004847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1D" w:rsidRPr="0048471D" w:rsidRDefault="0048471D" w:rsidP="004847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1D" w:rsidRPr="0048471D" w:rsidRDefault="0048471D" w:rsidP="004847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D1" w:rsidRPr="00C966B9" w:rsidRDefault="00C966B9" w:rsidP="00C966B9">
      <w:pPr>
        <w:pStyle w:val="aa"/>
        <w:numPr>
          <w:ilvl w:val="0"/>
          <w:numId w:val="35"/>
        </w:num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E4D04" w:rsidRPr="00C966B9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20CD1" w:rsidRPr="00C966B9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</w:t>
      </w:r>
    </w:p>
    <w:p w:rsidR="00B20CD1" w:rsidRPr="0048471D" w:rsidRDefault="00B20CD1" w:rsidP="0048471D">
      <w:pPr>
        <w:tabs>
          <w:tab w:val="left" w:pos="21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Реализация поставленной цели требует поэтапного разрешения ряда задач: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289"/>
        <w:gridCol w:w="5496"/>
      </w:tblGrid>
      <w:tr w:rsidR="00B20CD1" w:rsidRPr="0048471D" w:rsidTr="0075424E">
        <w:tc>
          <w:tcPr>
            <w:tcW w:w="2475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289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496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B20CD1" w:rsidRPr="0048471D" w:rsidTr="0075424E">
        <w:tc>
          <w:tcPr>
            <w:tcW w:w="2475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</w:t>
            </w:r>
          </w:p>
        </w:tc>
        <w:tc>
          <w:tcPr>
            <w:tcW w:w="2289" w:type="dxa"/>
          </w:tcPr>
          <w:p w:rsidR="00B20CD1" w:rsidRPr="0048471D" w:rsidRDefault="005B1AA7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оябрь 2016г</w:t>
            </w:r>
          </w:p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B20CD1" w:rsidRPr="0048471D" w:rsidRDefault="00B20CD1" w:rsidP="0048471D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воспитательной работы.</w:t>
            </w:r>
          </w:p>
          <w:p w:rsidR="00B20CD1" w:rsidRPr="0048471D" w:rsidRDefault="00B20CD1" w:rsidP="0048471D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Изучение личности каждого ребёнка, его физического, психического состояния, семьи, индивидуальных особенностей и способностей.</w:t>
            </w:r>
          </w:p>
          <w:p w:rsidR="00B20CD1" w:rsidRPr="0048471D" w:rsidRDefault="00B20CD1" w:rsidP="0048471D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Постепенное включение коллектива во внутр</w:t>
            </w:r>
            <w:r w:rsidR="008250FC"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енние 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мероприятия.</w:t>
            </w:r>
          </w:p>
        </w:tc>
      </w:tr>
      <w:tr w:rsidR="00B20CD1" w:rsidRPr="0048471D" w:rsidTr="0075424E">
        <w:tc>
          <w:tcPr>
            <w:tcW w:w="2475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</w:t>
            </w:r>
          </w:p>
        </w:tc>
        <w:tc>
          <w:tcPr>
            <w:tcW w:w="2289" w:type="dxa"/>
          </w:tcPr>
          <w:p w:rsidR="00B20CD1" w:rsidRPr="0048471D" w:rsidRDefault="005B1AA7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B20CD1" w:rsidRPr="0048471D" w:rsidRDefault="00B20CD1" w:rsidP="0048471D">
            <w:pPr>
              <w:numPr>
                <w:ilvl w:val="0"/>
                <w:numId w:val="6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Создание системы воспитательной работы.</w:t>
            </w:r>
          </w:p>
          <w:p w:rsidR="00B20CD1" w:rsidRPr="0048471D" w:rsidRDefault="00B20CD1" w:rsidP="0048471D">
            <w:pPr>
              <w:numPr>
                <w:ilvl w:val="0"/>
                <w:numId w:val="6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коллектива через участие во </w:t>
            </w:r>
            <w:r w:rsidR="008250FC" w:rsidRPr="0048471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мероприятиях.</w:t>
            </w:r>
            <w:proofErr w:type="gramEnd"/>
          </w:p>
          <w:p w:rsidR="00B20CD1" w:rsidRPr="0048471D" w:rsidRDefault="00B20CD1" w:rsidP="0048471D">
            <w:pPr>
              <w:numPr>
                <w:ilvl w:val="0"/>
                <w:numId w:val="6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Укрепление и накопление традиций.</w:t>
            </w:r>
          </w:p>
          <w:p w:rsidR="00B20CD1" w:rsidRPr="0048471D" w:rsidRDefault="00B20CD1" w:rsidP="0048471D">
            <w:pPr>
              <w:numPr>
                <w:ilvl w:val="0"/>
                <w:numId w:val="6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Усиление внимания к развитию личности ребёнка.</w:t>
            </w:r>
          </w:p>
          <w:p w:rsidR="00B20CD1" w:rsidRPr="0048471D" w:rsidRDefault="00B20CD1" w:rsidP="0048471D">
            <w:pPr>
              <w:numPr>
                <w:ilvl w:val="0"/>
                <w:numId w:val="6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воспитательной работы.</w:t>
            </w:r>
          </w:p>
          <w:p w:rsidR="00B20CD1" w:rsidRPr="0048471D" w:rsidRDefault="00B20CD1" w:rsidP="0048471D">
            <w:pPr>
              <w:numPr>
                <w:ilvl w:val="0"/>
                <w:numId w:val="6"/>
              </w:numPr>
              <w:tabs>
                <w:tab w:val="clear" w:pos="720"/>
                <w:tab w:val="num" w:pos="326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Корректировка, дополнение и совершенствование программы.</w:t>
            </w:r>
          </w:p>
        </w:tc>
      </w:tr>
      <w:tr w:rsidR="00B20CD1" w:rsidRPr="0048471D" w:rsidTr="0075424E">
        <w:tc>
          <w:tcPr>
            <w:tcW w:w="2475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Заключительный</w:t>
            </w:r>
          </w:p>
        </w:tc>
        <w:tc>
          <w:tcPr>
            <w:tcW w:w="2289" w:type="dxa"/>
          </w:tcPr>
          <w:p w:rsidR="00B20CD1" w:rsidRPr="0048471D" w:rsidRDefault="005B1AA7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ай 2017 г.</w:t>
            </w:r>
          </w:p>
        </w:tc>
        <w:tc>
          <w:tcPr>
            <w:tcW w:w="5496" w:type="dxa"/>
          </w:tcPr>
          <w:p w:rsidR="00B20CD1" w:rsidRPr="0048471D" w:rsidRDefault="00B20CD1" w:rsidP="0048471D">
            <w:pPr>
              <w:numPr>
                <w:ilvl w:val="0"/>
                <w:numId w:val="7"/>
              </w:numPr>
              <w:tabs>
                <w:tab w:val="clear" w:pos="720"/>
                <w:tab w:val="num" w:pos="325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воспитательной </w:t>
            </w:r>
            <w:r w:rsidR="005B1AA7" w:rsidRPr="0048471D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CD1" w:rsidRPr="0048471D" w:rsidRDefault="00B20CD1" w:rsidP="0048471D">
            <w:pPr>
              <w:numPr>
                <w:ilvl w:val="0"/>
                <w:numId w:val="7"/>
              </w:numPr>
              <w:tabs>
                <w:tab w:val="clear" w:pos="720"/>
                <w:tab w:val="num" w:pos="325"/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программы, прогнозирование</w:t>
            </w:r>
            <w:r w:rsidR="005B1AA7"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воспитательной работы.</w:t>
            </w:r>
          </w:p>
        </w:tc>
      </w:tr>
    </w:tbl>
    <w:p w:rsidR="0048471D" w:rsidRPr="0048471D" w:rsidRDefault="0048471D" w:rsidP="004847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D1" w:rsidRPr="00C966B9" w:rsidRDefault="00B20CD1" w:rsidP="00C966B9">
      <w:pPr>
        <w:pStyle w:val="aa"/>
        <w:numPr>
          <w:ilvl w:val="0"/>
          <w:numId w:val="35"/>
        </w:num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lastRenderedPageBreak/>
        <w:t>Этапы вк</w:t>
      </w:r>
      <w:r w:rsidR="0048471D" w:rsidRPr="00C966B9">
        <w:rPr>
          <w:rFonts w:ascii="Times New Roman" w:hAnsi="Times New Roman" w:cs="Times New Roman"/>
          <w:b/>
          <w:sz w:val="28"/>
          <w:szCs w:val="28"/>
        </w:rPr>
        <w:t>люченности участников программы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B20CD1" w:rsidRPr="0048471D" w:rsidTr="0075424E"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4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задача</w:t>
            </w:r>
          </w:p>
        </w:tc>
      </w:tr>
      <w:tr w:rsidR="00B20CD1" w:rsidRPr="0048471D" w:rsidTr="0075424E"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воздействия </w:t>
            </w:r>
          </w:p>
          <w:p w:rsidR="00B20CD1" w:rsidRPr="0048471D" w:rsidRDefault="00B20CD1" w:rsidP="0048471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личности и коллектива детей от совместной деятельности, формирование активов, инициативных групп, организация детских движений, включение в проектную деятельность </w:t>
            </w:r>
          </w:p>
        </w:tc>
      </w:tr>
      <w:tr w:rsidR="00B20CD1" w:rsidRPr="0048471D" w:rsidTr="0075424E"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взаимодействия </w:t>
            </w:r>
          </w:p>
        </w:tc>
        <w:tc>
          <w:tcPr>
            <w:tcW w:w="774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Пробуждение интересов личности к управленческой деятельности коллективов, осознание того, что в жизни существует порядок, который поддерживается специальной правленческой и разносторонней деятельностью</w:t>
            </w:r>
          </w:p>
        </w:tc>
      </w:tr>
      <w:tr w:rsidR="00B20CD1" w:rsidRPr="0048471D" w:rsidTr="0075424E"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</w:t>
            </w:r>
            <w:r w:rsidR="008250FC"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развития </w:t>
            </w:r>
          </w:p>
        </w:tc>
        <w:tc>
          <w:tcPr>
            <w:tcW w:w="774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Пробуждение ответственности самой личности  за то, чем она является. Значимым становится развитие умения сформулировать и решать не только собственные, но и коллективные задачи</w:t>
            </w:r>
          </w:p>
        </w:tc>
      </w:tr>
    </w:tbl>
    <w:p w:rsidR="00B20CD1" w:rsidRPr="0048471D" w:rsidRDefault="00B20CD1" w:rsidP="0048471D">
      <w:pPr>
        <w:tabs>
          <w:tab w:val="left" w:pos="21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C966B9" w:rsidRDefault="0048471D" w:rsidP="00C966B9">
      <w:pPr>
        <w:pStyle w:val="aa"/>
        <w:numPr>
          <w:ilvl w:val="0"/>
          <w:numId w:val="35"/>
        </w:num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20"/>
        <w:gridCol w:w="7200"/>
      </w:tblGrid>
      <w:tr w:rsidR="00B20CD1" w:rsidRPr="0048471D" w:rsidTr="005B1AA7">
        <w:tc>
          <w:tcPr>
            <w:tcW w:w="56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720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ресурса</w:t>
            </w:r>
          </w:p>
        </w:tc>
      </w:tr>
      <w:tr w:rsidR="00B20CD1" w:rsidRPr="0048471D" w:rsidTr="005B1AA7">
        <w:tc>
          <w:tcPr>
            <w:tcW w:w="56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Материально-технические</w:t>
            </w:r>
          </w:p>
        </w:tc>
        <w:tc>
          <w:tcPr>
            <w:tcW w:w="7200" w:type="dxa"/>
          </w:tcPr>
          <w:p w:rsidR="00B20CD1" w:rsidRPr="0048471D" w:rsidRDefault="00B20CD1" w:rsidP="0048471D">
            <w:pPr>
              <w:numPr>
                <w:ilvl w:val="0"/>
                <w:numId w:val="8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B20CD1" w:rsidRPr="0048471D" w:rsidRDefault="00B20CD1" w:rsidP="0048471D">
            <w:pPr>
              <w:numPr>
                <w:ilvl w:val="0"/>
                <w:numId w:val="8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Цифровые ресурсы, ауди</w:t>
            </w: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, видео-</w:t>
            </w:r>
            <w:proofErr w:type="spell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мультимедиатехника</w:t>
            </w:r>
            <w:proofErr w:type="spell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CD1" w:rsidRPr="0048471D" w:rsidRDefault="005B1AA7" w:rsidP="0048471D">
            <w:pPr>
              <w:numPr>
                <w:ilvl w:val="0"/>
                <w:numId w:val="8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B20CD1" w:rsidRPr="0048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CD1" w:rsidRPr="0048471D" w:rsidRDefault="00B20CD1" w:rsidP="0048471D">
            <w:pPr>
              <w:numPr>
                <w:ilvl w:val="0"/>
                <w:numId w:val="8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кабинет.</w:t>
            </w:r>
          </w:p>
          <w:p w:rsidR="00B20CD1" w:rsidRPr="0048471D" w:rsidRDefault="00B20CD1" w:rsidP="0048471D">
            <w:pPr>
              <w:numPr>
                <w:ilvl w:val="0"/>
                <w:numId w:val="8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Ресурсы социума.</w:t>
            </w:r>
          </w:p>
        </w:tc>
      </w:tr>
      <w:tr w:rsidR="00B20CD1" w:rsidRPr="0048471D" w:rsidTr="005B1AA7">
        <w:tc>
          <w:tcPr>
            <w:tcW w:w="56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Кадровые </w:t>
            </w:r>
          </w:p>
        </w:tc>
        <w:tc>
          <w:tcPr>
            <w:tcW w:w="7200" w:type="dxa"/>
          </w:tcPr>
          <w:p w:rsidR="00B20CD1" w:rsidRPr="0048471D" w:rsidRDefault="00B20CD1" w:rsidP="0048471D">
            <w:pPr>
              <w:numPr>
                <w:ilvl w:val="0"/>
                <w:numId w:val="9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B20CD1" w:rsidRPr="0048471D" w:rsidRDefault="00B20CD1" w:rsidP="0048471D">
            <w:pPr>
              <w:numPr>
                <w:ilvl w:val="0"/>
                <w:numId w:val="9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Ресурсы социума</w:t>
            </w:r>
          </w:p>
        </w:tc>
      </w:tr>
      <w:tr w:rsidR="00B20CD1" w:rsidRPr="0048471D" w:rsidTr="005B1AA7">
        <w:tc>
          <w:tcPr>
            <w:tcW w:w="56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Информационно-методические</w:t>
            </w:r>
          </w:p>
        </w:tc>
        <w:tc>
          <w:tcPr>
            <w:tcW w:w="7200" w:type="dxa"/>
          </w:tcPr>
          <w:p w:rsidR="00B20CD1" w:rsidRPr="0048471D" w:rsidRDefault="00B20CD1" w:rsidP="0048471D">
            <w:pPr>
              <w:numPr>
                <w:ilvl w:val="0"/>
                <w:numId w:val="10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B20CD1" w:rsidRPr="0048471D" w:rsidRDefault="00B20CD1" w:rsidP="0048471D">
            <w:pPr>
              <w:numPr>
                <w:ilvl w:val="0"/>
                <w:numId w:val="10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B20CD1" w:rsidRPr="0048471D" w:rsidRDefault="00B20CD1" w:rsidP="0048471D">
            <w:pPr>
              <w:numPr>
                <w:ilvl w:val="0"/>
                <w:numId w:val="10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  <w:p w:rsidR="00B20CD1" w:rsidRPr="0048471D" w:rsidRDefault="005B1AA7" w:rsidP="0048471D">
            <w:pPr>
              <w:numPr>
                <w:ilvl w:val="0"/>
                <w:numId w:val="10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  <w:r w:rsidR="00B20CD1"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CD1" w:rsidRPr="0048471D" w:rsidTr="005B1AA7">
        <w:tc>
          <w:tcPr>
            <w:tcW w:w="56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B20CD1" w:rsidRPr="0048471D" w:rsidRDefault="00B20CD1" w:rsidP="0048471D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Нормативно-правовые</w:t>
            </w:r>
          </w:p>
        </w:tc>
        <w:tc>
          <w:tcPr>
            <w:tcW w:w="7200" w:type="dxa"/>
          </w:tcPr>
          <w:p w:rsidR="00B20CD1" w:rsidRPr="0048471D" w:rsidRDefault="00B20CD1" w:rsidP="0048471D">
            <w:pPr>
              <w:numPr>
                <w:ilvl w:val="0"/>
                <w:numId w:val="11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</w:t>
            </w:r>
          </w:p>
          <w:p w:rsidR="00B20CD1" w:rsidRPr="0048471D" w:rsidRDefault="00B20CD1" w:rsidP="0048471D">
            <w:pPr>
              <w:numPr>
                <w:ilvl w:val="0"/>
                <w:numId w:val="11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</w:t>
            </w:r>
          </w:p>
          <w:p w:rsidR="00B20CD1" w:rsidRPr="0048471D" w:rsidRDefault="005B1AA7" w:rsidP="0048471D">
            <w:pPr>
              <w:numPr>
                <w:ilvl w:val="0"/>
                <w:numId w:val="11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</w:p>
          <w:p w:rsidR="008250FC" w:rsidRPr="0048471D" w:rsidRDefault="00B20CD1" w:rsidP="0048471D">
            <w:pPr>
              <w:numPr>
                <w:ilvl w:val="0"/>
                <w:numId w:val="11"/>
              </w:numPr>
              <w:tabs>
                <w:tab w:val="left" w:pos="2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Приказы, положения, локальн</w:t>
            </w:r>
            <w:r w:rsidR="005B1AA7"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ые акты </w:t>
            </w:r>
            <w:r w:rsidR="008250FC" w:rsidRPr="0048471D">
              <w:rPr>
                <w:rFonts w:ascii="Times New Roman" w:hAnsi="Times New Roman" w:cs="Times New Roman"/>
                <w:sz w:val="28"/>
                <w:szCs w:val="28"/>
              </w:rPr>
              <w:t>и другие.</w:t>
            </w:r>
          </w:p>
        </w:tc>
      </w:tr>
    </w:tbl>
    <w:p w:rsidR="00B20CD1" w:rsidRPr="0048471D" w:rsidRDefault="00B20CD1" w:rsidP="0048471D">
      <w:pPr>
        <w:tabs>
          <w:tab w:val="left" w:pos="21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0CD1" w:rsidRPr="00C966B9" w:rsidRDefault="0048471D" w:rsidP="00C966B9">
      <w:pPr>
        <w:pStyle w:val="aa"/>
        <w:numPr>
          <w:ilvl w:val="0"/>
          <w:numId w:val="35"/>
        </w:numPr>
        <w:tabs>
          <w:tab w:val="left" w:pos="13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3554"/>
        <w:gridCol w:w="3893"/>
      </w:tblGrid>
      <w:tr w:rsidR="00B20CD1" w:rsidRPr="0048471D" w:rsidTr="0075424E">
        <w:tc>
          <w:tcPr>
            <w:tcW w:w="2736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содержание</w:t>
            </w: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Методики изучения </w:t>
            </w:r>
          </w:p>
        </w:tc>
      </w:tr>
      <w:tr w:rsidR="00B20CD1" w:rsidRPr="0048471D" w:rsidTr="0075424E">
        <w:tc>
          <w:tcPr>
            <w:tcW w:w="2736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 (богатство внутреннего мира)</w:t>
            </w:r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воспитанности: отношение друг к другу, себе, взрослым, друзьям, к семье, России, животным.</w:t>
            </w:r>
            <w:proofErr w:type="gramEnd"/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Выбор нравственных форм самореализации и самовыражения.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свои поступки. 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Развитие коллективистических отношений.</w:t>
            </w: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Социометрия.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изучения мотивации участия детей в деятельности.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изучения сплоченности коллектива.</w:t>
            </w:r>
          </w:p>
        </w:tc>
      </w:tr>
      <w:tr w:rsidR="00B20CD1" w:rsidRPr="0048471D" w:rsidTr="0075424E">
        <w:tc>
          <w:tcPr>
            <w:tcW w:w="2736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ценности здоровья</w:t>
            </w:r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психического развития детей, навыков </w:t>
            </w:r>
            <w:proofErr w:type="spell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у детей.</w:t>
            </w: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D1" w:rsidRPr="0048471D" w:rsidTr="0075424E">
        <w:tc>
          <w:tcPr>
            <w:tcW w:w="2736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межличностных отношений. </w:t>
            </w:r>
            <w:proofErr w:type="spell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отношений.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детьми в одной группе, между разными группами. Наличие «лидеров».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поведения в учреждении, Устава, ответственное отношение к своим поступкам.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Комфортность, защищённость личности ребёнка, его отношение к основным сторонам жизнедеятельности Центра, коллектива.</w:t>
            </w: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общественной активности детей.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Анализ участия детей в мероприятиях.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удовлетворённости детей жизнью Центра.</w:t>
            </w:r>
          </w:p>
        </w:tc>
      </w:tr>
      <w:tr w:rsidR="00B20CD1" w:rsidRPr="0048471D" w:rsidTr="0075424E">
        <w:tc>
          <w:tcPr>
            <w:tcW w:w="2736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воспитания</w:t>
            </w:r>
          </w:p>
        </w:tc>
        <w:tc>
          <w:tcPr>
            <w:tcW w:w="3554" w:type="dxa"/>
          </w:tcPr>
          <w:p w:rsidR="00B20CD1" w:rsidRPr="0048471D" w:rsidRDefault="0074274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Отношение детей к окружающей среде, экологическим явлениям.</w:t>
            </w:r>
          </w:p>
        </w:tc>
        <w:tc>
          <w:tcPr>
            <w:tcW w:w="3893" w:type="dxa"/>
          </w:tcPr>
          <w:p w:rsidR="00B20CD1" w:rsidRPr="0048471D" w:rsidRDefault="0074274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изучение мотивов детей в деятельности</w:t>
            </w:r>
            <w:r w:rsidR="007657E3" w:rsidRPr="00484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7E3" w:rsidRPr="0048471D" w:rsidRDefault="007657E3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</w:tc>
      </w:tr>
      <w:tr w:rsidR="00B20CD1" w:rsidRPr="0048471D" w:rsidTr="0075424E">
        <w:tc>
          <w:tcPr>
            <w:tcW w:w="2736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патриотического воспитания</w:t>
            </w:r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Отношение детей к стране, участие детей в коллективных делах.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изучение мотивов детей в деятельности</w:t>
            </w:r>
            <w:r w:rsidR="007657E3" w:rsidRPr="0048471D">
              <w:rPr>
                <w:rFonts w:ascii="Times New Roman" w:hAnsi="Times New Roman" w:cs="Times New Roman"/>
                <w:sz w:val="28"/>
                <w:szCs w:val="28"/>
              </w:rPr>
              <w:t>. Наблюдение и активность участия в мероприятиях данного направления.</w:t>
            </w:r>
          </w:p>
        </w:tc>
      </w:tr>
      <w:tr w:rsidR="00B20CD1" w:rsidRPr="0048471D" w:rsidTr="0075424E">
        <w:tc>
          <w:tcPr>
            <w:tcW w:w="2736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активность детей</w:t>
            </w:r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Участие детей в коллективных делах, во внутр</w:t>
            </w:r>
            <w:r w:rsidR="007657E3" w:rsidRPr="0048471D">
              <w:rPr>
                <w:rFonts w:ascii="Times New Roman" w:hAnsi="Times New Roman" w:cs="Times New Roman"/>
                <w:sz w:val="28"/>
                <w:szCs w:val="28"/>
              </w:rPr>
              <w:t>енних</w:t>
            </w: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районных мероприятиях.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Стремление детей к проявлению своих способностей.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Креативность личности ребёнка, наличие достижений в одной или нескольких видах деятельности.</w:t>
            </w: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уровня творческой активности детей. Методика для изучения социализации личности ребёнка.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Награды.</w:t>
            </w:r>
          </w:p>
        </w:tc>
      </w:tr>
      <w:tr w:rsidR="00B20CD1" w:rsidRPr="0048471D" w:rsidTr="0075424E">
        <w:trPr>
          <w:trHeight w:val="1800"/>
        </w:trPr>
        <w:tc>
          <w:tcPr>
            <w:tcW w:w="2736" w:type="dxa"/>
            <w:vMerge w:val="restart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Удовлетворённость детей и родителей воспитательной деятельностью</w:t>
            </w:r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1. Комфортность, защищённость личности ребёнка, его отношение к основным сторонам жизнедеятельности Центра</w:t>
            </w: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удовлетворённостью детей жизнью Центра.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Анкета для детей 1-го, 2-го, 3-го годов обучения.</w:t>
            </w:r>
          </w:p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выпускника </w:t>
            </w:r>
          </w:p>
        </w:tc>
      </w:tr>
      <w:tr w:rsidR="00B20CD1" w:rsidRPr="0048471D" w:rsidTr="0075424E">
        <w:trPr>
          <w:trHeight w:val="780"/>
        </w:trPr>
        <w:tc>
          <w:tcPr>
            <w:tcW w:w="2736" w:type="dxa"/>
            <w:vMerge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2. Удовлетворённость родителей работой </w:t>
            </w:r>
            <w:r w:rsidR="00742741" w:rsidRPr="0048471D">
              <w:rPr>
                <w:rFonts w:ascii="Times New Roman" w:hAnsi="Times New Roman" w:cs="Times New Roman"/>
                <w:sz w:val="28"/>
                <w:szCs w:val="28"/>
              </w:rPr>
              <w:t xml:space="preserve"> МКУ ДО «Варгашинский ДЮЦ»</w:t>
            </w:r>
          </w:p>
        </w:tc>
        <w:tc>
          <w:tcPr>
            <w:tcW w:w="3893" w:type="dxa"/>
          </w:tcPr>
          <w:p w:rsidR="00B20CD1" w:rsidRPr="0048471D" w:rsidRDefault="00B20CD1" w:rsidP="0048471D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1D">
              <w:rPr>
                <w:rFonts w:ascii="Times New Roman" w:hAnsi="Times New Roman" w:cs="Times New Roman"/>
                <w:sz w:val="28"/>
                <w:szCs w:val="28"/>
              </w:rPr>
              <w:t>Методика изучения удовлетворённостью родителей работой образовательного учреждения.</w:t>
            </w:r>
          </w:p>
        </w:tc>
      </w:tr>
    </w:tbl>
    <w:p w:rsidR="00B20CD1" w:rsidRPr="0048471D" w:rsidRDefault="00B20CD1" w:rsidP="0048471D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D1" w:rsidRPr="0048471D" w:rsidRDefault="00B20CD1" w:rsidP="0048471D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D1" w:rsidRPr="0048471D" w:rsidRDefault="00B20CD1" w:rsidP="0048471D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D1" w:rsidRPr="00C966B9" w:rsidRDefault="00B20CD1" w:rsidP="00C966B9">
      <w:pPr>
        <w:pStyle w:val="aa"/>
        <w:numPr>
          <w:ilvl w:val="0"/>
          <w:numId w:val="35"/>
        </w:numPr>
        <w:tabs>
          <w:tab w:val="left" w:pos="13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B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20CD1" w:rsidRPr="0048471D" w:rsidRDefault="00B20CD1" w:rsidP="0048471D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 xml:space="preserve">Организация общешкольных мероприятий; сост.: С. А. </w:t>
      </w:r>
      <w:proofErr w:type="spellStart"/>
      <w:r w:rsidRPr="0048471D">
        <w:rPr>
          <w:rFonts w:ascii="Times New Roman" w:hAnsi="Times New Roman" w:cs="Times New Roman"/>
          <w:sz w:val="28"/>
          <w:szCs w:val="28"/>
        </w:rPr>
        <w:t>Цабыбин</w:t>
      </w:r>
      <w:proofErr w:type="spellEnd"/>
      <w:r w:rsidRPr="0048471D">
        <w:rPr>
          <w:rFonts w:ascii="Times New Roman" w:hAnsi="Times New Roman" w:cs="Times New Roman"/>
          <w:sz w:val="28"/>
          <w:szCs w:val="28"/>
        </w:rPr>
        <w:t>. – Волгоград: Учитель, 2007.</w:t>
      </w: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Хейфец Б. Л. Поиграй сам и с друзьями: Сборник интеллектуальных игр. – М.: Интеллект-центр, 2002.</w:t>
      </w: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Артюхова И. С. Воспитательная работа с подростками: занятия, тесты, игры. – М.: Первое сентября, 2003.</w:t>
      </w: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Планирование воспитательной работы в классе. Методические рекомендации. Под ред. Степанова Е. Н. – М.: Творческий центр, 2006.</w:t>
      </w: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«Методист» (научно-методический журнал)//№ 3, 2006.</w:t>
      </w: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Тестируем детей; сост.: Т. Г. Макеева. – Ростов-на-Дону: Феникс, 2006.</w:t>
      </w: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D">
        <w:rPr>
          <w:rFonts w:ascii="Times New Roman" w:hAnsi="Times New Roman" w:cs="Times New Roman"/>
          <w:sz w:val="28"/>
          <w:szCs w:val="28"/>
        </w:rPr>
        <w:t>Мстер-класс для заместителя директора школы по воспитательной работе: Организация и планирование работы; из опыта работы школ г. Воронежа</w:t>
      </w:r>
      <w:proofErr w:type="gramStart"/>
      <w:r w:rsidRPr="0048471D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48471D">
        <w:rPr>
          <w:rFonts w:ascii="Times New Roman" w:hAnsi="Times New Roman" w:cs="Times New Roman"/>
          <w:sz w:val="28"/>
          <w:szCs w:val="28"/>
        </w:rPr>
        <w:t xml:space="preserve">вт.-сост.: Т. М. Улицкая, О. Е. </w:t>
      </w:r>
      <w:proofErr w:type="spellStart"/>
      <w:r w:rsidRPr="0048471D">
        <w:rPr>
          <w:rFonts w:ascii="Times New Roman" w:hAnsi="Times New Roman" w:cs="Times New Roman"/>
          <w:sz w:val="28"/>
          <w:szCs w:val="28"/>
        </w:rPr>
        <w:t>Жаренко</w:t>
      </w:r>
      <w:proofErr w:type="spellEnd"/>
      <w:r w:rsidRPr="0048471D">
        <w:rPr>
          <w:rFonts w:ascii="Times New Roman" w:hAnsi="Times New Roman" w:cs="Times New Roman"/>
          <w:sz w:val="28"/>
          <w:szCs w:val="28"/>
        </w:rPr>
        <w:t>. – М.: 5 за знания, 2006.</w:t>
      </w:r>
    </w:p>
    <w:p w:rsidR="00B20CD1" w:rsidRPr="0048471D" w:rsidRDefault="00B20CD1" w:rsidP="0048471D">
      <w:pPr>
        <w:numPr>
          <w:ilvl w:val="0"/>
          <w:numId w:val="13"/>
        </w:numPr>
        <w:tabs>
          <w:tab w:val="left" w:pos="1335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8471D">
        <w:rPr>
          <w:rFonts w:ascii="Times New Roman" w:hAnsi="Times New Roman" w:cs="Times New Roman"/>
          <w:sz w:val="28"/>
          <w:szCs w:val="28"/>
        </w:rPr>
        <w:t>Селезнёв</w:t>
      </w:r>
      <w:proofErr w:type="spellEnd"/>
      <w:r w:rsidRPr="0048471D">
        <w:rPr>
          <w:rFonts w:ascii="Times New Roman" w:hAnsi="Times New Roman" w:cs="Times New Roman"/>
          <w:sz w:val="28"/>
          <w:szCs w:val="28"/>
        </w:rPr>
        <w:t xml:space="preserve"> Н. В. Формирование у детей способности оценивать окружающий мир//Классный руководитель.-2000.-№1.</w:t>
      </w:r>
    </w:p>
    <w:p w:rsidR="00B20CD1" w:rsidRPr="0048471D" w:rsidRDefault="00B20CD1" w:rsidP="0048471D">
      <w:pPr>
        <w:tabs>
          <w:tab w:val="left" w:pos="13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3B0C" w:rsidRPr="0048471D" w:rsidRDefault="00663B0C" w:rsidP="00484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3B0C" w:rsidRPr="0048471D" w:rsidSect="00A1540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E6" w:rsidRDefault="00C224E6" w:rsidP="00D94BD9">
      <w:pPr>
        <w:spacing w:after="0" w:line="240" w:lineRule="auto"/>
      </w:pPr>
      <w:r>
        <w:separator/>
      </w:r>
    </w:p>
  </w:endnote>
  <w:endnote w:type="continuationSeparator" w:id="0">
    <w:p w:rsidR="00C224E6" w:rsidRDefault="00C224E6" w:rsidP="00D9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F1" w:rsidRDefault="00E073F1" w:rsidP="00754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3F1" w:rsidRDefault="00E073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F1" w:rsidRDefault="00E073F1" w:rsidP="00754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033">
      <w:rPr>
        <w:rStyle w:val="a5"/>
        <w:noProof/>
      </w:rPr>
      <w:t>46</w:t>
    </w:r>
    <w:r>
      <w:rPr>
        <w:rStyle w:val="a5"/>
      </w:rPr>
      <w:fldChar w:fldCharType="end"/>
    </w:r>
  </w:p>
  <w:p w:rsidR="00E073F1" w:rsidRDefault="00E073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E6" w:rsidRDefault="00C224E6" w:rsidP="00D94BD9">
      <w:pPr>
        <w:spacing w:after="0" w:line="240" w:lineRule="auto"/>
      </w:pPr>
      <w:r>
        <w:separator/>
      </w:r>
    </w:p>
  </w:footnote>
  <w:footnote w:type="continuationSeparator" w:id="0">
    <w:p w:rsidR="00C224E6" w:rsidRDefault="00C224E6" w:rsidP="00D9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39B67796"/>
    <w:lvl w:ilvl="0" w:tplc="2E0CE4CE">
      <w:start w:val="1"/>
      <w:numFmt w:val="bullet"/>
      <w:lvlText w:val="и"/>
      <w:lvlJc w:val="left"/>
    </w:lvl>
    <w:lvl w:ilvl="1" w:tplc="5630D7D8">
      <w:start w:val="1"/>
      <w:numFmt w:val="bullet"/>
      <w:lvlText w:val="В"/>
      <w:lvlJc w:val="left"/>
    </w:lvl>
    <w:lvl w:ilvl="2" w:tplc="FF2CC868">
      <w:numFmt w:val="decimal"/>
      <w:lvlText w:val=""/>
      <w:lvlJc w:val="left"/>
    </w:lvl>
    <w:lvl w:ilvl="3" w:tplc="C8DC5C6A">
      <w:numFmt w:val="decimal"/>
      <w:lvlText w:val=""/>
      <w:lvlJc w:val="left"/>
    </w:lvl>
    <w:lvl w:ilvl="4" w:tplc="CC9C0312">
      <w:numFmt w:val="decimal"/>
      <w:lvlText w:val=""/>
      <w:lvlJc w:val="left"/>
    </w:lvl>
    <w:lvl w:ilvl="5" w:tplc="3BC2F936">
      <w:numFmt w:val="decimal"/>
      <w:lvlText w:val=""/>
      <w:lvlJc w:val="left"/>
    </w:lvl>
    <w:lvl w:ilvl="6" w:tplc="174AE4DE">
      <w:numFmt w:val="decimal"/>
      <w:lvlText w:val=""/>
      <w:lvlJc w:val="left"/>
    </w:lvl>
    <w:lvl w:ilvl="7" w:tplc="9452732A">
      <w:numFmt w:val="decimal"/>
      <w:lvlText w:val=""/>
      <w:lvlJc w:val="left"/>
    </w:lvl>
    <w:lvl w:ilvl="8" w:tplc="B686C000">
      <w:numFmt w:val="decimal"/>
      <w:lvlText w:val=""/>
      <w:lvlJc w:val="left"/>
    </w:lvl>
  </w:abstractNum>
  <w:abstractNum w:abstractNumId="1">
    <w:nsid w:val="00005D03"/>
    <w:multiLevelType w:val="hybridMultilevel"/>
    <w:tmpl w:val="F1D640D6"/>
    <w:lvl w:ilvl="0" w:tplc="CFDA9594">
      <w:start w:val="1"/>
      <w:numFmt w:val="bullet"/>
      <w:lvlText w:val=""/>
      <w:lvlJc w:val="left"/>
    </w:lvl>
    <w:lvl w:ilvl="1" w:tplc="E15C26E6">
      <w:numFmt w:val="decimal"/>
      <w:lvlText w:val=""/>
      <w:lvlJc w:val="left"/>
    </w:lvl>
    <w:lvl w:ilvl="2" w:tplc="C190484E">
      <w:numFmt w:val="decimal"/>
      <w:lvlText w:val=""/>
      <w:lvlJc w:val="left"/>
    </w:lvl>
    <w:lvl w:ilvl="3" w:tplc="46383D4E">
      <w:numFmt w:val="decimal"/>
      <w:lvlText w:val=""/>
      <w:lvlJc w:val="left"/>
    </w:lvl>
    <w:lvl w:ilvl="4" w:tplc="614E4E8A">
      <w:numFmt w:val="decimal"/>
      <w:lvlText w:val=""/>
      <w:lvlJc w:val="left"/>
    </w:lvl>
    <w:lvl w:ilvl="5" w:tplc="8236EBA2">
      <w:numFmt w:val="decimal"/>
      <w:lvlText w:val=""/>
      <w:lvlJc w:val="left"/>
    </w:lvl>
    <w:lvl w:ilvl="6" w:tplc="5096EF62">
      <w:numFmt w:val="decimal"/>
      <w:lvlText w:val=""/>
      <w:lvlJc w:val="left"/>
    </w:lvl>
    <w:lvl w:ilvl="7" w:tplc="39502074">
      <w:numFmt w:val="decimal"/>
      <w:lvlText w:val=""/>
      <w:lvlJc w:val="left"/>
    </w:lvl>
    <w:lvl w:ilvl="8" w:tplc="69208414">
      <w:numFmt w:val="decimal"/>
      <w:lvlText w:val=""/>
      <w:lvlJc w:val="left"/>
    </w:lvl>
  </w:abstractNum>
  <w:abstractNum w:abstractNumId="2">
    <w:nsid w:val="00006E5D"/>
    <w:multiLevelType w:val="hybridMultilevel"/>
    <w:tmpl w:val="E594DE60"/>
    <w:lvl w:ilvl="0" w:tplc="8CDAF4A0">
      <w:start w:val="1"/>
      <w:numFmt w:val="decimal"/>
      <w:lvlText w:val="%1."/>
      <w:lvlJc w:val="left"/>
    </w:lvl>
    <w:lvl w:ilvl="1" w:tplc="65C47390">
      <w:numFmt w:val="decimal"/>
      <w:lvlText w:val=""/>
      <w:lvlJc w:val="left"/>
    </w:lvl>
    <w:lvl w:ilvl="2" w:tplc="FD0AEB82">
      <w:numFmt w:val="decimal"/>
      <w:lvlText w:val=""/>
      <w:lvlJc w:val="left"/>
    </w:lvl>
    <w:lvl w:ilvl="3" w:tplc="92B0CC1E">
      <w:numFmt w:val="decimal"/>
      <w:lvlText w:val=""/>
      <w:lvlJc w:val="left"/>
    </w:lvl>
    <w:lvl w:ilvl="4" w:tplc="3D74DCAA">
      <w:numFmt w:val="decimal"/>
      <w:lvlText w:val=""/>
      <w:lvlJc w:val="left"/>
    </w:lvl>
    <w:lvl w:ilvl="5" w:tplc="16E82682">
      <w:numFmt w:val="decimal"/>
      <w:lvlText w:val=""/>
      <w:lvlJc w:val="left"/>
    </w:lvl>
    <w:lvl w:ilvl="6" w:tplc="BABEB430">
      <w:numFmt w:val="decimal"/>
      <w:lvlText w:val=""/>
      <w:lvlJc w:val="left"/>
    </w:lvl>
    <w:lvl w:ilvl="7" w:tplc="14CE92E8">
      <w:numFmt w:val="decimal"/>
      <w:lvlText w:val=""/>
      <w:lvlJc w:val="left"/>
    </w:lvl>
    <w:lvl w:ilvl="8" w:tplc="41BC1A0E">
      <w:numFmt w:val="decimal"/>
      <w:lvlText w:val=""/>
      <w:lvlJc w:val="left"/>
    </w:lvl>
  </w:abstractNum>
  <w:abstractNum w:abstractNumId="3">
    <w:nsid w:val="0000701F"/>
    <w:multiLevelType w:val="hybridMultilevel"/>
    <w:tmpl w:val="44084AE2"/>
    <w:lvl w:ilvl="0" w:tplc="4E9E8C4E">
      <w:start w:val="1"/>
      <w:numFmt w:val="bullet"/>
      <w:lvlText w:val="в"/>
      <w:lvlJc w:val="left"/>
    </w:lvl>
    <w:lvl w:ilvl="1" w:tplc="FEBC2970">
      <w:start w:val="1"/>
      <w:numFmt w:val="bullet"/>
      <w:lvlText w:val="С"/>
      <w:lvlJc w:val="left"/>
    </w:lvl>
    <w:lvl w:ilvl="2" w:tplc="FEE092E4">
      <w:start w:val="1"/>
      <w:numFmt w:val="bullet"/>
      <w:lvlText w:val="-"/>
      <w:lvlJc w:val="left"/>
    </w:lvl>
    <w:lvl w:ilvl="3" w:tplc="BE3A3D28">
      <w:numFmt w:val="decimal"/>
      <w:lvlText w:val=""/>
      <w:lvlJc w:val="left"/>
    </w:lvl>
    <w:lvl w:ilvl="4" w:tplc="70EC9572">
      <w:numFmt w:val="decimal"/>
      <w:lvlText w:val=""/>
      <w:lvlJc w:val="left"/>
    </w:lvl>
    <w:lvl w:ilvl="5" w:tplc="BCA48404">
      <w:numFmt w:val="decimal"/>
      <w:lvlText w:val=""/>
      <w:lvlJc w:val="left"/>
    </w:lvl>
    <w:lvl w:ilvl="6" w:tplc="02AE09E8">
      <w:numFmt w:val="decimal"/>
      <w:lvlText w:val=""/>
      <w:lvlJc w:val="left"/>
    </w:lvl>
    <w:lvl w:ilvl="7" w:tplc="72F6AA88">
      <w:numFmt w:val="decimal"/>
      <w:lvlText w:val=""/>
      <w:lvlJc w:val="left"/>
    </w:lvl>
    <w:lvl w:ilvl="8" w:tplc="D6028FC4">
      <w:numFmt w:val="decimal"/>
      <w:lvlText w:val=""/>
      <w:lvlJc w:val="left"/>
    </w:lvl>
  </w:abstractNum>
  <w:abstractNum w:abstractNumId="4">
    <w:nsid w:val="033771D0"/>
    <w:multiLevelType w:val="multilevel"/>
    <w:tmpl w:val="1F30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E106B"/>
    <w:multiLevelType w:val="multilevel"/>
    <w:tmpl w:val="274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239F5"/>
    <w:multiLevelType w:val="hybridMultilevel"/>
    <w:tmpl w:val="4AD4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61BF5"/>
    <w:multiLevelType w:val="hybridMultilevel"/>
    <w:tmpl w:val="23EC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2202C"/>
    <w:multiLevelType w:val="hybridMultilevel"/>
    <w:tmpl w:val="18CE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A06DCA"/>
    <w:multiLevelType w:val="hybridMultilevel"/>
    <w:tmpl w:val="EB4C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672E2"/>
    <w:multiLevelType w:val="hybridMultilevel"/>
    <w:tmpl w:val="CB0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EA4"/>
    <w:multiLevelType w:val="hybridMultilevel"/>
    <w:tmpl w:val="043CE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8587D"/>
    <w:multiLevelType w:val="hybridMultilevel"/>
    <w:tmpl w:val="D786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53DD8"/>
    <w:multiLevelType w:val="hybridMultilevel"/>
    <w:tmpl w:val="AB7079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327551F"/>
    <w:multiLevelType w:val="multilevel"/>
    <w:tmpl w:val="8B7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B4133"/>
    <w:multiLevelType w:val="hybridMultilevel"/>
    <w:tmpl w:val="88B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5B7E"/>
    <w:multiLevelType w:val="multilevel"/>
    <w:tmpl w:val="8F5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46B81"/>
    <w:multiLevelType w:val="hybridMultilevel"/>
    <w:tmpl w:val="7714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44F16"/>
    <w:multiLevelType w:val="multilevel"/>
    <w:tmpl w:val="7A8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B23B8"/>
    <w:multiLevelType w:val="hybridMultilevel"/>
    <w:tmpl w:val="E594DE60"/>
    <w:lvl w:ilvl="0" w:tplc="8CDAF4A0">
      <w:start w:val="1"/>
      <w:numFmt w:val="decimal"/>
      <w:lvlText w:val="%1."/>
      <w:lvlJc w:val="left"/>
    </w:lvl>
    <w:lvl w:ilvl="1" w:tplc="65C47390">
      <w:numFmt w:val="decimal"/>
      <w:lvlText w:val=""/>
      <w:lvlJc w:val="left"/>
    </w:lvl>
    <w:lvl w:ilvl="2" w:tplc="FD0AEB82">
      <w:numFmt w:val="decimal"/>
      <w:lvlText w:val=""/>
      <w:lvlJc w:val="left"/>
    </w:lvl>
    <w:lvl w:ilvl="3" w:tplc="92B0CC1E">
      <w:numFmt w:val="decimal"/>
      <w:lvlText w:val=""/>
      <w:lvlJc w:val="left"/>
    </w:lvl>
    <w:lvl w:ilvl="4" w:tplc="3D74DCAA">
      <w:numFmt w:val="decimal"/>
      <w:lvlText w:val=""/>
      <w:lvlJc w:val="left"/>
    </w:lvl>
    <w:lvl w:ilvl="5" w:tplc="16E82682">
      <w:numFmt w:val="decimal"/>
      <w:lvlText w:val=""/>
      <w:lvlJc w:val="left"/>
    </w:lvl>
    <w:lvl w:ilvl="6" w:tplc="BABEB430">
      <w:numFmt w:val="decimal"/>
      <w:lvlText w:val=""/>
      <w:lvlJc w:val="left"/>
    </w:lvl>
    <w:lvl w:ilvl="7" w:tplc="14CE92E8">
      <w:numFmt w:val="decimal"/>
      <w:lvlText w:val=""/>
      <w:lvlJc w:val="left"/>
    </w:lvl>
    <w:lvl w:ilvl="8" w:tplc="41BC1A0E">
      <w:numFmt w:val="decimal"/>
      <w:lvlText w:val=""/>
      <w:lvlJc w:val="left"/>
    </w:lvl>
  </w:abstractNum>
  <w:abstractNum w:abstractNumId="20">
    <w:nsid w:val="36DC498E"/>
    <w:multiLevelType w:val="multilevel"/>
    <w:tmpl w:val="33F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95435"/>
    <w:multiLevelType w:val="hybridMultilevel"/>
    <w:tmpl w:val="621AD6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C3B5E5A"/>
    <w:multiLevelType w:val="hybridMultilevel"/>
    <w:tmpl w:val="BB94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F7333"/>
    <w:multiLevelType w:val="multilevel"/>
    <w:tmpl w:val="6C3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74140"/>
    <w:multiLevelType w:val="hybridMultilevel"/>
    <w:tmpl w:val="7F72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993"/>
    <w:multiLevelType w:val="hybridMultilevel"/>
    <w:tmpl w:val="0AFA9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35976"/>
    <w:multiLevelType w:val="multilevel"/>
    <w:tmpl w:val="8B6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A4A6B"/>
    <w:multiLevelType w:val="multilevel"/>
    <w:tmpl w:val="752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07C85"/>
    <w:multiLevelType w:val="hybridMultilevel"/>
    <w:tmpl w:val="2DAEFB86"/>
    <w:lvl w:ilvl="0" w:tplc="6C6CC95A">
      <w:start w:val="1"/>
      <w:numFmt w:val="decimal"/>
      <w:lvlText w:val="%1."/>
      <w:lvlJc w:val="left"/>
      <w:pPr>
        <w:ind w:left="-4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5F5E5305"/>
    <w:multiLevelType w:val="multilevel"/>
    <w:tmpl w:val="538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16E30"/>
    <w:multiLevelType w:val="hybridMultilevel"/>
    <w:tmpl w:val="A3C66BAC"/>
    <w:lvl w:ilvl="0" w:tplc="071C29DE">
      <w:start w:val="14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F3D39CC"/>
    <w:multiLevelType w:val="hybridMultilevel"/>
    <w:tmpl w:val="E594DE60"/>
    <w:lvl w:ilvl="0" w:tplc="8CDAF4A0">
      <w:start w:val="1"/>
      <w:numFmt w:val="decimal"/>
      <w:lvlText w:val="%1."/>
      <w:lvlJc w:val="left"/>
    </w:lvl>
    <w:lvl w:ilvl="1" w:tplc="65C47390">
      <w:numFmt w:val="decimal"/>
      <w:lvlText w:val=""/>
      <w:lvlJc w:val="left"/>
    </w:lvl>
    <w:lvl w:ilvl="2" w:tplc="FD0AEB82">
      <w:numFmt w:val="decimal"/>
      <w:lvlText w:val=""/>
      <w:lvlJc w:val="left"/>
    </w:lvl>
    <w:lvl w:ilvl="3" w:tplc="92B0CC1E">
      <w:numFmt w:val="decimal"/>
      <w:lvlText w:val=""/>
      <w:lvlJc w:val="left"/>
    </w:lvl>
    <w:lvl w:ilvl="4" w:tplc="3D74DCAA">
      <w:numFmt w:val="decimal"/>
      <w:lvlText w:val=""/>
      <w:lvlJc w:val="left"/>
    </w:lvl>
    <w:lvl w:ilvl="5" w:tplc="16E82682">
      <w:numFmt w:val="decimal"/>
      <w:lvlText w:val=""/>
      <w:lvlJc w:val="left"/>
    </w:lvl>
    <w:lvl w:ilvl="6" w:tplc="BABEB430">
      <w:numFmt w:val="decimal"/>
      <w:lvlText w:val=""/>
      <w:lvlJc w:val="left"/>
    </w:lvl>
    <w:lvl w:ilvl="7" w:tplc="14CE92E8">
      <w:numFmt w:val="decimal"/>
      <w:lvlText w:val=""/>
      <w:lvlJc w:val="left"/>
    </w:lvl>
    <w:lvl w:ilvl="8" w:tplc="41BC1A0E">
      <w:numFmt w:val="decimal"/>
      <w:lvlText w:val=""/>
      <w:lvlJc w:val="left"/>
    </w:lvl>
  </w:abstractNum>
  <w:abstractNum w:abstractNumId="32">
    <w:nsid w:val="6FC36900"/>
    <w:multiLevelType w:val="hybridMultilevel"/>
    <w:tmpl w:val="311A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14314F"/>
    <w:multiLevelType w:val="hybridMultilevel"/>
    <w:tmpl w:val="CB0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657E2"/>
    <w:multiLevelType w:val="hybridMultilevel"/>
    <w:tmpl w:val="A81C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32"/>
  </w:num>
  <w:num w:numId="8">
    <w:abstractNumId w:val="9"/>
  </w:num>
  <w:num w:numId="9">
    <w:abstractNumId w:val="17"/>
  </w:num>
  <w:num w:numId="10">
    <w:abstractNumId w:val="7"/>
  </w:num>
  <w:num w:numId="11">
    <w:abstractNumId w:val="25"/>
  </w:num>
  <w:num w:numId="12">
    <w:abstractNumId w:val="21"/>
  </w:num>
  <w:num w:numId="13">
    <w:abstractNumId w:val="24"/>
  </w:num>
  <w:num w:numId="14">
    <w:abstractNumId w:val="4"/>
  </w:num>
  <w:num w:numId="15">
    <w:abstractNumId w:val="26"/>
  </w:num>
  <w:num w:numId="16">
    <w:abstractNumId w:val="29"/>
  </w:num>
  <w:num w:numId="17">
    <w:abstractNumId w:val="14"/>
  </w:num>
  <w:num w:numId="18">
    <w:abstractNumId w:val="16"/>
  </w:num>
  <w:num w:numId="19">
    <w:abstractNumId w:val="27"/>
  </w:num>
  <w:num w:numId="20">
    <w:abstractNumId w:val="18"/>
  </w:num>
  <w:num w:numId="21">
    <w:abstractNumId w:val="23"/>
  </w:num>
  <w:num w:numId="22">
    <w:abstractNumId w:val="20"/>
  </w:num>
  <w:num w:numId="23">
    <w:abstractNumId w:val="5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19"/>
  </w:num>
  <w:num w:numId="29">
    <w:abstractNumId w:val="31"/>
  </w:num>
  <w:num w:numId="30">
    <w:abstractNumId w:val="33"/>
  </w:num>
  <w:num w:numId="31">
    <w:abstractNumId w:val="28"/>
  </w:num>
  <w:num w:numId="32">
    <w:abstractNumId w:val="10"/>
  </w:num>
  <w:num w:numId="33">
    <w:abstractNumId w:val="15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1E"/>
    <w:rsid w:val="0001379C"/>
    <w:rsid w:val="000A1D67"/>
    <w:rsid w:val="001436FA"/>
    <w:rsid w:val="001920BA"/>
    <w:rsid w:val="001C0E0D"/>
    <w:rsid w:val="001D677B"/>
    <w:rsid w:val="0021567E"/>
    <w:rsid w:val="002161DA"/>
    <w:rsid w:val="00222C49"/>
    <w:rsid w:val="002E127A"/>
    <w:rsid w:val="002E6E00"/>
    <w:rsid w:val="00307597"/>
    <w:rsid w:val="003423A6"/>
    <w:rsid w:val="0040469B"/>
    <w:rsid w:val="00437EEB"/>
    <w:rsid w:val="00441B2B"/>
    <w:rsid w:val="004426AD"/>
    <w:rsid w:val="0048471D"/>
    <w:rsid w:val="00485F7F"/>
    <w:rsid w:val="004D3562"/>
    <w:rsid w:val="004D7A1E"/>
    <w:rsid w:val="004E6E40"/>
    <w:rsid w:val="00565A71"/>
    <w:rsid w:val="005B1AA7"/>
    <w:rsid w:val="005C7677"/>
    <w:rsid w:val="005D633C"/>
    <w:rsid w:val="0060081B"/>
    <w:rsid w:val="00663B0C"/>
    <w:rsid w:val="00742741"/>
    <w:rsid w:val="0074332A"/>
    <w:rsid w:val="0075424E"/>
    <w:rsid w:val="007657E3"/>
    <w:rsid w:val="007A7C0A"/>
    <w:rsid w:val="007B4557"/>
    <w:rsid w:val="007C205B"/>
    <w:rsid w:val="008250FC"/>
    <w:rsid w:val="00827E9F"/>
    <w:rsid w:val="008538AE"/>
    <w:rsid w:val="00857033"/>
    <w:rsid w:val="00897AD1"/>
    <w:rsid w:val="00920D34"/>
    <w:rsid w:val="00952212"/>
    <w:rsid w:val="00967B77"/>
    <w:rsid w:val="00972D31"/>
    <w:rsid w:val="00996E02"/>
    <w:rsid w:val="00A147F2"/>
    <w:rsid w:val="00A15407"/>
    <w:rsid w:val="00AA17FE"/>
    <w:rsid w:val="00B20CD1"/>
    <w:rsid w:val="00C07442"/>
    <w:rsid w:val="00C224E6"/>
    <w:rsid w:val="00C26C6D"/>
    <w:rsid w:val="00C966B9"/>
    <w:rsid w:val="00D14817"/>
    <w:rsid w:val="00D221F9"/>
    <w:rsid w:val="00D6312B"/>
    <w:rsid w:val="00D7182B"/>
    <w:rsid w:val="00D94BD9"/>
    <w:rsid w:val="00DB39C0"/>
    <w:rsid w:val="00E031F8"/>
    <w:rsid w:val="00E073F1"/>
    <w:rsid w:val="00E41EA7"/>
    <w:rsid w:val="00ED4DCB"/>
    <w:rsid w:val="00EE0328"/>
    <w:rsid w:val="00EE4D04"/>
    <w:rsid w:val="00F00283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0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CD1"/>
  </w:style>
  <w:style w:type="paragraph" w:styleId="a6">
    <w:name w:val="header"/>
    <w:basedOn w:val="a"/>
    <w:link w:val="a7"/>
    <w:uiPriority w:val="99"/>
    <w:unhideWhenUsed/>
    <w:rsid w:val="00D9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D9"/>
  </w:style>
  <w:style w:type="paragraph" w:styleId="a8">
    <w:name w:val="Normal (Web)"/>
    <w:basedOn w:val="a"/>
    <w:uiPriority w:val="99"/>
    <w:semiHidden/>
    <w:unhideWhenUsed/>
    <w:rsid w:val="00D9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D34"/>
  </w:style>
  <w:style w:type="character" w:customStyle="1" w:styleId="20">
    <w:name w:val="Заголовок 2 Знак"/>
    <w:basedOn w:val="a0"/>
    <w:link w:val="2"/>
    <w:uiPriority w:val="9"/>
    <w:rsid w:val="00C26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26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23A6"/>
    <w:pPr>
      <w:ind w:left="720"/>
      <w:contextualSpacing/>
    </w:pPr>
  </w:style>
  <w:style w:type="paragraph" w:customStyle="1" w:styleId="1">
    <w:name w:val="Обычный (веб)1"/>
    <w:basedOn w:val="a"/>
    <w:rsid w:val="0075424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qFormat/>
    <w:rsid w:val="0075424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0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CD1"/>
  </w:style>
  <w:style w:type="paragraph" w:styleId="a6">
    <w:name w:val="header"/>
    <w:basedOn w:val="a"/>
    <w:link w:val="a7"/>
    <w:uiPriority w:val="99"/>
    <w:unhideWhenUsed/>
    <w:rsid w:val="00D9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D9"/>
  </w:style>
  <w:style w:type="paragraph" w:styleId="a8">
    <w:name w:val="Normal (Web)"/>
    <w:basedOn w:val="a"/>
    <w:uiPriority w:val="99"/>
    <w:semiHidden/>
    <w:unhideWhenUsed/>
    <w:rsid w:val="00D9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D34"/>
  </w:style>
  <w:style w:type="character" w:customStyle="1" w:styleId="20">
    <w:name w:val="Заголовок 2 Знак"/>
    <w:basedOn w:val="a0"/>
    <w:link w:val="2"/>
    <w:uiPriority w:val="9"/>
    <w:rsid w:val="00C26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26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23A6"/>
    <w:pPr>
      <w:ind w:left="720"/>
      <w:contextualSpacing/>
    </w:pPr>
  </w:style>
  <w:style w:type="paragraph" w:customStyle="1" w:styleId="1">
    <w:name w:val="Обычный (веб)1"/>
    <w:basedOn w:val="a"/>
    <w:rsid w:val="0075424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qFormat/>
    <w:rsid w:val="0075424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46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Еленочка</cp:lastModifiedBy>
  <cp:revision>26</cp:revision>
  <cp:lastPrinted>2017-03-01T16:08:00Z</cp:lastPrinted>
  <dcterms:created xsi:type="dcterms:W3CDTF">2017-02-24T10:48:00Z</dcterms:created>
  <dcterms:modified xsi:type="dcterms:W3CDTF">2017-03-19T14:09:00Z</dcterms:modified>
</cp:coreProperties>
</file>