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78"/>
        <w:gridCol w:w="1843"/>
        <w:gridCol w:w="1984"/>
        <w:gridCol w:w="2835"/>
      </w:tblGrid>
      <w:tr w:rsidR="009B59B9" w:rsidRPr="000A177C" w:rsidTr="009B59B9">
        <w:tc>
          <w:tcPr>
            <w:tcW w:w="9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9B59B9" w:rsidRPr="000A177C" w:rsidRDefault="009B59B9" w:rsidP="00E5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17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Вакантные места для приема (перевода) обучающихся </w:t>
            </w:r>
          </w:p>
          <w:p w:rsidR="009B59B9" w:rsidRPr="000A177C" w:rsidRDefault="009B59B9" w:rsidP="00E5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17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МБУ ДО «Варгашинский ДЮЦ» в 2023-2024 учебном году</w:t>
            </w:r>
          </w:p>
          <w:p w:rsidR="009B59B9" w:rsidRPr="000A177C" w:rsidRDefault="009B59B9" w:rsidP="00E5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54514" w:rsidRPr="000A177C" w:rsidRDefault="00554514" w:rsidP="00E5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7D3A" w:rsidRPr="000A177C" w:rsidTr="009B59B9"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8B5EBF" w:rsidRPr="000A177C" w:rsidRDefault="008B5EBF" w:rsidP="00E5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="009B59B9" w:rsidRPr="000A17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аименование дополнительной общеобразовательной общеразвивающей</w:t>
            </w:r>
            <w:r w:rsidRPr="000A17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программы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8B5EBF" w:rsidRPr="000A177C" w:rsidRDefault="008B5EBF" w:rsidP="00E5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 учащихся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8B5EBF" w:rsidRPr="000A177C" w:rsidRDefault="008B5EBF" w:rsidP="00E5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вакантных мест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9B59B9" w:rsidRPr="000A177C" w:rsidRDefault="009B59B9" w:rsidP="00E5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Адрес </w:t>
            </w:r>
          </w:p>
          <w:p w:rsidR="008B5EBF" w:rsidRPr="000A177C" w:rsidRDefault="008B5EBF" w:rsidP="00E51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4A7D3A" w:rsidRPr="000A177C" w:rsidTr="00CD7B33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9B59B9" w:rsidRPr="000A177C" w:rsidRDefault="009B59B9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9B59B9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8-18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9B59B9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9B59B9" w:rsidRPr="000A177C" w:rsidRDefault="009B59B9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Бумага-град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8-14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Магия фетра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8-14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Тесто на ладошке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8-14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8-18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Говоруша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Заниматика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Чудеса конструирования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Научные забавы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Логика для малышей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Цветные ладошки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Развивай-ка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Студия досуга «МIX»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7-14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Народная тряпичная кукла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8-13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Акварелька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7-14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ЛЕГО БУМ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Беспилотные летательные аппараты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Точка притяжения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6-13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Студия креатива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6-13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Юный вожатый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А-Я вожатый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Школа вожатых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D4A33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Кукленок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9-14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Канителька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9-14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Игра в краски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8-13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Игра в краски 2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8-13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Домик в тетради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7-13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PaperСraft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9-13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Аэробика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18+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Черлидинг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3-15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AB07E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Черлидинг 2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3-15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9B59B9" w:rsidRPr="000A177C" w:rsidTr="007C141C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9B59B9" w:rsidRPr="000A177C" w:rsidRDefault="009B59B9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 xml:space="preserve">Думай и делай 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9B59B9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9B59B9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9B59B9" w:rsidRPr="000A177C" w:rsidRDefault="004A7D3A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</w:t>
            </w: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Варгаши, ул.</w:t>
            </w: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Социалистическая, 114</w:t>
            </w:r>
          </w:p>
        </w:tc>
      </w:tr>
      <w:tr w:rsidR="000848FB" w:rsidRPr="000A177C" w:rsidTr="007C141C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0848FB" w:rsidRPr="000A177C" w:rsidRDefault="000848FB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Познавай и собирай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0848FB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0848FB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0848FB" w:rsidRPr="000A177C" w:rsidRDefault="000848FB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</w:t>
            </w: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Варгаши, ул.</w:t>
            </w: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Социалистическая, 114</w:t>
            </w:r>
          </w:p>
        </w:tc>
      </w:tr>
      <w:tr w:rsidR="000848FB" w:rsidRPr="000A177C" w:rsidTr="007C141C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0848FB" w:rsidRPr="000A177C" w:rsidRDefault="000848FB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0848FB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0848FB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0848FB" w:rsidRPr="000A177C" w:rsidRDefault="00AC63AF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Мостовское, ул. Гоголя, 5</w:t>
            </w:r>
          </w:p>
        </w:tc>
      </w:tr>
      <w:tr w:rsidR="00AC63AF" w:rsidRPr="000A177C" w:rsidTr="008C437D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Мостовское, ул. Гоголя, 5</w:t>
            </w:r>
          </w:p>
        </w:tc>
      </w:tr>
      <w:tr w:rsidR="00AC63AF" w:rsidRPr="000A177C" w:rsidTr="008C437D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Пластилинография 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554514" w:rsidRPr="000A177C" w:rsidRDefault="00AC63AF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Мостовское, ул. Гоголя, 5</w:t>
            </w:r>
          </w:p>
        </w:tc>
      </w:tr>
      <w:tr w:rsidR="00AC63AF" w:rsidRPr="000A177C" w:rsidTr="008C437D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Театральная мастерская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Мостовское, ул. Гоголя, 5</w:t>
            </w:r>
          </w:p>
        </w:tc>
      </w:tr>
      <w:tr w:rsidR="00AC63AF" w:rsidRPr="000A177C" w:rsidTr="008C437D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Мостовское, ул. Гоголя, 5</w:t>
            </w:r>
          </w:p>
        </w:tc>
      </w:tr>
      <w:tr w:rsidR="00AC63AF" w:rsidRPr="000A177C" w:rsidTr="008C437D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554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приложениями виртуальной и дополненной реальности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13-16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Мостовское, ул. Гоголя, 5</w:t>
            </w:r>
          </w:p>
        </w:tc>
      </w:tr>
      <w:tr w:rsidR="00AC63AF" w:rsidRPr="000A177C" w:rsidTr="008C437D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Юные музееведы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Мостовское, ул. Гоголя, 5</w:t>
            </w:r>
          </w:p>
        </w:tc>
      </w:tr>
      <w:tr w:rsidR="00AC63AF" w:rsidRPr="000A177C" w:rsidTr="008C437D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Мостовское, ул. Гоголя, 5</w:t>
            </w:r>
          </w:p>
        </w:tc>
      </w:tr>
      <w:tr w:rsidR="00AC63AF" w:rsidRPr="000A177C" w:rsidTr="008C437D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Технология СКРЕЙТЧ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Мостовское, ул. Гоголя, 5</w:t>
            </w:r>
          </w:p>
        </w:tc>
      </w:tr>
      <w:tr w:rsidR="00AC63AF" w:rsidRPr="000A177C" w:rsidTr="008C437D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Химия для самых маленьких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Мостовское, ул. Гоголя, 5</w:t>
            </w:r>
          </w:p>
        </w:tc>
      </w:tr>
      <w:tr w:rsidR="00AC63AF" w:rsidRPr="000A177C" w:rsidTr="0076450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Бумажный мир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8-13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76450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Непослушные стекляшки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8-13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76450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Разноцветные клубочки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0848FB" w:rsidRPr="000A177C" w:rsidTr="007C141C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0848FB" w:rsidRPr="000A177C" w:rsidRDefault="000848FB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Фотограф-репортер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0848FB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11-18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0848FB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0848FB" w:rsidRPr="000A177C" w:rsidRDefault="00AC63AF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Кирова, 85Б</w:t>
            </w:r>
          </w:p>
        </w:tc>
      </w:tr>
      <w:tr w:rsidR="000848FB" w:rsidRPr="000A177C" w:rsidTr="00655C54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0848FB" w:rsidRPr="000A177C" w:rsidRDefault="000848FB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Клубочек и крючочек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0848FB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0848FB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0848FB" w:rsidRPr="000A177C" w:rsidRDefault="00AC63AF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Кирова, 85Б</w:t>
            </w:r>
          </w:p>
        </w:tc>
      </w:tr>
      <w:tr w:rsidR="00AC63AF" w:rsidRPr="000A177C" w:rsidTr="003331F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3331F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Танцевальная радуга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3331F9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Мир танца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р.п. Варгаши, ул. Советская 97</w:t>
            </w:r>
          </w:p>
        </w:tc>
      </w:tr>
      <w:tr w:rsidR="00AC63AF" w:rsidRPr="000A177C" w:rsidTr="00655C54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Я выбираю профессию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Пичугино, ул. Пионерская, 11А</w:t>
            </w:r>
          </w:p>
        </w:tc>
      </w:tr>
      <w:tr w:rsidR="00AC63AF" w:rsidRPr="000A177C" w:rsidTr="00655C54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Путь к грамотности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Пичугино, ул. Пионерская, 11А</w:t>
            </w:r>
          </w:p>
        </w:tc>
      </w:tr>
      <w:tr w:rsidR="00AC63AF" w:rsidRPr="000A177C" w:rsidTr="00655C54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Лего-мир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Пичугино, ул. Пионерская, 11А</w:t>
            </w:r>
          </w:p>
        </w:tc>
      </w:tr>
      <w:tr w:rsidR="00AC63AF" w:rsidRPr="000A177C" w:rsidTr="00655C54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Веселая палитра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Пичугино, ул. Пионерская, 11А</w:t>
            </w:r>
          </w:p>
        </w:tc>
      </w:tr>
      <w:tr w:rsidR="00AC63AF" w:rsidRPr="000A177C" w:rsidTr="00655C54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Тракторист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Верхнесуерское, ул.</w:t>
            </w: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Гагарина,1Б</w:t>
            </w:r>
          </w:p>
        </w:tc>
      </w:tr>
      <w:tr w:rsidR="00AC63AF" w:rsidRPr="000A177C" w:rsidTr="00655C54">
        <w:tc>
          <w:tcPr>
            <w:tcW w:w="2978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sz w:val="24"/>
                <w:szCs w:val="24"/>
              </w:rPr>
              <w:t>Мастерская слова</w:t>
            </w:r>
          </w:p>
        </w:tc>
        <w:tc>
          <w:tcPr>
            <w:tcW w:w="1843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471CC2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1984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0A177C" w:rsidP="00E51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54" w:type="dxa"/>
              <w:left w:w="136" w:type="dxa"/>
              <w:bottom w:w="54" w:type="dxa"/>
              <w:right w:w="136" w:type="dxa"/>
            </w:tcMar>
            <w:vAlign w:val="center"/>
            <w:hideMark/>
          </w:tcPr>
          <w:p w:rsidR="00AC63AF" w:rsidRPr="000A177C" w:rsidRDefault="00AC63AF" w:rsidP="00E51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77C">
              <w:rPr>
                <w:rFonts w:ascii="Times New Roman" w:eastAsia="Times New Roman" w:hAnsi="Times New Roman" w:cs="Times New Roman"/>
                <w:sz w:val="24"/>
                <w:szCs w:val="24"/>
              </w:rPr>
              <w:t>с. Дубровное, ул. Новая, 12А</w:t>
            </w:r>
          </w:p>
        </w:tc>
      </w:tr>
    </w:tbl>
    <w:p w:rsidR="00370F57" w:rsidRDefault="00370F57" w:rsidP="00554514"/>
    <w:sectPr w:rsidR="00370F57" w:rsidSect="00554514">
      <w:pgSz w:w="11906" w:h="16838"/>
      <w:pgMar w:top="113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EF6" w:rsidRDefault="00687EF6" w:rsidP="008B5EBF">
      <w:pPr>
        <w:spacing w:after="0" w:line="240" w:lineRule="auto"/>
      </w:pPr>
      <w:r>
        <w:separator/>
      </w:r>
    </w:p>
  </w:endnote>
  <w:endnote w:type="continuationSeparator" w:id="1">
    <w:p w:rsidR="00687EF6" w:rsidRDefault="00687EF6" w:rsidP="008B5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EF6" w:rsidRDefault="00687EF6" w:rsidP="008B5EBF">
      <w:pPr>
        <w:spacing w:after="0" w:line="240" w:lineRule="auto"/>
      </w:pPr>
      <w:r>
        <w:separator/>
      </w:r>
    </w:p>
  </w:footnote>
  <w:footnote w:type="continuationSeparator" w:id="1">
    <w:p w:rsidR="00687EF6" w:rsidRDefault="00687EF6" w:rsidP="008B5E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5EBF"/>
    <w:rsid w:val="000848FB"/>
    <w:rsid w:val="000A177C"/>
    <w:rsid w:val="0010034F"/>
    <w:rsid w:val="00370F57"/>
    <w:rsid w:val="003969D4"/>
    <w:rsid w:val="00471CC2"/>
    <w:rsid w:val="004A7D3A"/>
    <w:rsid w:val="004D4A33"/>
    <w:rsid w:val="00554514"/>
    <w:rsid w:val="00687EF6"/>
    <w:rsid w:val="00706916"/>
    <w:rsid w:val="007D4CE1"/>
    <w:rsid w:val="008B5EBF"/>
    <w:rsid w:val="009B59B9"/>
    <w:rsid w:val="00AC63AF"/>
    <w:rsid w:val="00D83429"/>
    <w:rsid w:val="00E51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5EB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B5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B5EBF"/>
  </w:style>
  <w:style w:type="paragraph" w:styleId="a6">
    <w:name w:val="footer"/>
    <w:basedOn w:val="a"/>
    <w:link w:val="a7"/>
    <w:uiPriority w:val="99"/>
    <w:semiHidden/>
    <w:unhideWhenUsed/>
    <w:rsid w:val="008B5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B5E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14</cp:revision>
  <dcterms:created xsi:type="dcterms:W3CDTF">2024-04-09T12:31:00Z</dcterms:created>
  <dcterms:modified xsi:type="dcterms:W3CDTF">2024-04-12T09:17:00Z</dcterms:modified>
</cp:coreProperties>
</file>