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CA7" w:rsidRDefault="00D80D74" w:rsidP="004E4CA7">
      <w:pPr>
        <w:pStyle w:val="a3"/>
        <w:tabs>
          <w:tab w:val="left" w:pos="851"/>
        </w:tabs>
        <w:ind w:left="360" w:firstLine="709"/>
        <w:jc w:val="center"/>
        <w:rPr>
          <w:rFonts w:ascii="Times New Roman" w:hAnsi="Times New Roman"/>
          <w:b/>
          <w:sz w:val="24"/>
          <w:szCs w:val="24"/>
        </w:rPr>
      </w:pPr>
      <w:r w:rsidRPr="00FB3B1A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proofErr w:type="gramStart"/>
      <w:r w:rsidRPr="00FB3B1A">
        <w:rPr>
          <w:rFonts w:ascii="Times New Roman" w:hAnsi="Times New Roman" w:cs="Times New Roman"/>
          <w:b/>
          <w:sz w:val="24"/>
          <w:szCs w:val="24"/>
        </w:rPr>
        <w:t xml:space="preserve">работы </w:t>
      </w:r>
      <w:r w:rsidRPr="00FB3B1A">
        <w:rPr>
          <w:rFonts w:ascii="Times New Roman" w:hAnsi="Times New Roman"/>
          <w:b/>
          <w:sz w:val="24"/>
          <w:szCs w:val="24"/>
        </w:rPr>
        <w:t xml:space="preserve"> Центра поддержки добровольчества</w:t>
      </w:r>
      <w:proofErr w:type="gramEnd"/>
      <w:r w:rsidRPr="00FB3B1A">
        <w:rPr>
          <w:rFonts w:ascii="Times New Roman" w:hAnsi="Times New Roman"/>
          <w:b/>
          <w:sz w:val="24"/>
          <w:szCs w:val="24"/>
        </w:rPr>
        <w:t xml:space="preserve"> </w:t>
      </w:r>
      <w:r w:rsidR="004E4CA7">
        <w:rPr>
          <w:rFonts w:ascii="Times New Roman" w:hAnsi="Times New Roman"/>
          <w:b/>
          <w:sz w:val="24"/>
          <w:szCs w:val="24"/>
        </w:rPr>
        <w:t xml:space="preserve">                    </w:t>
      </w:r>
    </w:p>
    <w:p w:rsidR="00D80D74" w:rsidRPr="00FB3B1A" w:rsidRDefault="00D80D74" w:rsidP="004E4CA7">
      <w:pPr>
        <w:pStyle w:val="a3"/>
        <w:tabs>
          <w:tab w:val="left" w:pos="851"/>
        </w:tabs>
        <w:ind w:left="360"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B1A">
        <w:rPr>
          <w:rFonts w:ascii="Times New Roman" w:hAnsi="Times New Roman"/>
          <w:b/>
          <w:sz w:val="24"/>
          <w:szCs w:val="24"/>
        </w:rPr>
        <w:t>Варгашинского муни</w:t>
      </w:r>
      <w:r w:rsidR="004E4CA7">
        <w:rPr>
          <w:rFonts w:ascii="Times New Roman" w:hAnsi="Times New Roman"/>
          <w:b/>
          <w:sz w:val="24"/>
          <w:szCs w:val="24"/>
        </w:rPr>
        <w:t>ципального округа «</w:t>
      </w:r>
      <w:proofErr w:type="spellStart"/>
      <w:r w:rsidR="004E4CA7">
        <w:rPr>
          <w:rFonts w:ascii="Times New Roman" w:hAnsi="Times New Roman"/>
          <w:b/>
          <w:sz w:val="24"/>
          <w:szCs w:val="24"/>
        </w:rPr>
        <w:t>Добро.Центр</w:t>
      </w:r>
      <w:proofErr w:type="spellEnd"/>
      <w:r w:rsidR="004E4CA7">
        <w:rPr>
          <w:rFonts w:ascii="Times New Roman" w:hAnsi="Times New Roman"/>
          <w:b/>
          <w:sz w:val="24"/>
          <w:szCs w:val="24"/>
        </w:rPr>
        <w:t xml:space="preserve">» </w:t>
      </w:r>
    </w:p>
    <w:p w:rsidR="00D80D74" w:rsidRPr="00E64989" w:rsidRDefault="00D80D74" w:rsidP="00D80D74">
      <w:pPr>
        <w:pStyle w:val="a3"/>
        <w:tabs>
          <w:tab w:val="left" w:pos="851"/>
        </w:tabs>
        <w:ind w:left="360" w:firstLine="709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0" w:type="auto"/>
        <w:tblInd w:w="-5" w:type="dxa"/>
        <w:tblLook w:val="04A0"/>
      </w:tblPr>
      <w:tblGrid>
        <w:gridCol w:w="637"/>
        <w:gridCol w:w="2569"/>
        <w:gridCol w:w="2357"/>
        <w:gridCol w:w="1745"/>
        <w:gridCol w:w="2041"/>
      </w:tblGrid>
      <w:tr w:rsidR="00D80D74" w:rsidRPr="00E64989" w:rsidTr="00F11DFC">
        <w:tc>
          <w:tcPr>
            <w:tcW w:w="637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69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2357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1745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041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spellEnd"/>
          </w:p>
        </w:tc>
      </w:tr>
      <w:tr w:rsidR="00D80D74" w:rsidRPr="00E64989" w:rsidTr="00F11DFC">
        <w:tc>
          <w:tcPr>
            <w:tcW w:w="9349" w:type="dxa"/>
            <w:gridSpan w:val="5"/>
          </w:tcPr>
          <w:p w:rsidR="00D80D74" w:rsidRPr="00990293" w:rsidRDefault="00D80D74" w:rsidP="00F11DFC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90293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</w:t>
            </w:r>
            <w:proofErr w:type="spellEnd"/>
            <w:r w:rsidRPr="0099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proofErr w:type="spellStart"/>
            <w:r w:rsidRPr="0099029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управленческая</w:t>
            </w:r>
            <w:proofErr w:type="spellEnd"/>
            <w:r w:rsidRPr="009902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990293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реестра волонтерских отрядов Варгашинского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99029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2026г.</w:t>
            </w:r>
            <w:proofErr w:type="gramEnd"/>
          </w:p>
        </w:tc>
        <w:tc>
          <w:tcPr>
            <w:tcW w:w="2041" w:type="dxa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Центра, руководители волонтерских отрядов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1066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обучающих семинаров и мастер-классов для добровольцев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99029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2027г.</w:t>
            </w:r>
            <w:proofErr w:type="gramEnd"/>
          </w:p>
        </w:tc>
        <w:tc>
          <w:tcPr>
            <w:tcW w:w="2041" w:type="dxa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Центра, руководители волонтерских отрядов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1066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 по увеличению численности волонтеров в Варгашинском муниципальном округе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proofErr w:type="spellEnd"/>
          </w:p>
        </w:tc>
        <w:tc>
          <w:tcPr>
            <w:tcW w:w="2041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работы Центра за 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99029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2027г.</w:t>
            </w:r>
            <w:proofErr w:type="gramEnd"/>
          </w:p>
        </w:tc>
        <w:tc>
          <w:tcPr>
            <w:tcW w:w="2041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Перспективы планирования работы Центра на 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учебный год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99029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 – и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2027г.</w:t>
            </w:r>
          </w:p>
        </w:tc>
        <w:tc>
          <w:tcPr>
            <w:tcW w:w="2041" w:type="dxa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Центра, руководители волонтерских отрядов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1066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Размещение информационных, методических материалов на официальном сайте МБУ ДО «Варгашинский ДЮЦ» в информационно – телекоммуникационной сети Интернет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99029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в год</w:t>
            </w:r>
          </w:p>
        </w:tc>
        <w:tc>
          <w:tcPr>
            <w:tcW w:w="2041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Размещение информации о деятельности Центра на официальном сайте МБУ ДО «Варгашинский ДЮЦ» в информационно – телекоммуникационной сети Интернет, социальных сетях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99029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Постоянно, п</w:t>
            </w:r>
            <w:r w:rsidRPr="00990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 итогам проведения мероприятий</w:t>
            </w:r>
          </w:p>
        </w:tc>
        <w:tc>
          <w:tcPr>
            <w:tcW w:w="2041" w:type="dxa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Центра, руководители волонтерских отрядов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1066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аналитических и отчетных материалов о деятельности Центра, волонтерских отрядов Варгашинского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45" w:type="dxa"/>
          </w:tcPr>
          <w:p w:rsidR="00D80D74" w:rsidRPr="0099029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0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запросу</w:t>
            </w:r>
          </w:p>
        </w:tc>
        <w:tc>
          <w:tcPr>
            <w:tcW w:w="2041" w:type="dxa"/>
          </w:tcPr>
          <w:p w:rsidR="00D80D74" w:rsidRPr="0099029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0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99029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Распространение методических рекомендаций по организации работы по развитию добровольчества и волонтерства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45" w:type="dxa"/>
          </w:tcPr>
          <w:p w:rsidR="00D80D74" w:rsidRPr="0099029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0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041" w:type="dxa"/>
          </w:tcPr>
          <w:p w:rsidR="00D80D74" w:rsidRPr="0099029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0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99029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эффективного педагогического опыта по направлению деятельности Центра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2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proofErr w:type="spellEnd"/>
          </w:p>
        </w:tc>
        <w:tc>
          <w:tcPr>
            <w:tcW w:w="2041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Оказание информационной поддержки социальных проектов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41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1827C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2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обучения на образовательных платформах  «</w:t>
            </w:r>
            <w:proofErr w:type="spellStart"/>
            <w:r w:rsidRPr="00182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Добро</w:t>
            </w:r>
            <w:proofErr w:type="gramStart"/>
            <w:r w:rsidRPr="00182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.У</w:t>
            </w:r>
            <w:proofErr w:type="gramEnd"/>
            <w:r w:rsidRPr="00182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ниверситеты</w:t>
            </w:r>
            <w:proofErr w:type="spellEnd"/>
            <w:r w:rsidRPr="00182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 «</w:t>
            </w:r>
            <w:proofErr w:type="spellStart"/>
            <w:r w:rsidRPr="00182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Добро.ру</w:t>
            </w:r>
            <w:proofErr w:type="spellEnd"/>
            <w:r w:rsidRPr="00182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745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41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серебряного волонтерства (привлечение в волонтерскую деятельность активистов из числа граждан старшего </w:t>
            </w: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поколения)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41" w:type="dxa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</w:t>
            </w:r>
            <w:proofErr w:type="gramStart"/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социального</w:t>
            </w:r>
            <w:proofErr w:type="gramEnd"/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волонтерства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45" w:type="dxa"/>
          </w:tcPr>
          <w:p w:rsidR="00D80D74" w:rsidRPr="00FB3B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B3B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года</w:t>
            </w:r>
          </w:p>
        </w:tc>
        <w:tc>
          <w:tcPr>
            <w:tcW w:w="2041" w:type="dxa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событийного волонтерства (привлечение волонтеров на спортивные, образовательные и иные мероприятия районного, регионального и межрегионального уровня)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41" w:type="dxa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событийного волонтерства (привлечение волонтеров на спортивные, образовательные и иные мероприятия районного, регионального и межрегионального уровня)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41" w:type="dxa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E1066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</w:t>
            </w:r>
            <w:proofErr w:type="gramStart"/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семейн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волонетрства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41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E64989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FB3B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корпоративного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волонтерства.</w:t>
            </w:r>
          </w:p>
        </w:tc>
        <w:tc>
          <w:tcPr>
            <w:tcW w:w="1745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41" w:type="dxa"/>
          </w:tcPr>
          <w:p w:rsidR="00D80D74" w:rsidRPr="00E64989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9349" w:type="dxa"/>
            <w:gridSpan w:val="5"/>
          </w:tcPr>
          <w:p w:rsidR="00D80D74" w:rsidRPr="00FB3B1A" w:rsidRDefault="00D80D74" w:rsidP="00F11DFC">
            <w:pPr>
              <w:pStyle w:val="a3"/>
              <w:tabs>
                <w:tab w:val="left" w:pos="851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</w:t>
            </w:r>
            <w:proofErr w:type="spellStart"/>
            <w:r w:rsidRPr="00FB3B1A"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  <w:proofErr w:type="spellEnd"/>
            <w:r w:rsidRPr="00FB3B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 </w:t>
            </w:r>
            <w:proofErr w:type="spellStart"/>
            <w:r w:rsidRPr="00FB3B1A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волонтерами</w:t>
            </w:r>
            <w:proofErr w:type="spellEnd"/>
          </w:p>
        </w:tc>
      </w:tr>
      <w:tr w:rsidR="00D80D74" w:rsidRPr="00E64989" w:rsidTr="00F11DFC">
        <w:tc>
          <w:tcPr>
            <w:tcW w:w="637" w:type="dxa"/>
          </w:tcPr>
          <w:p w:rsidR="00D80D74" w:rsidRPr="00E1066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7C1BD5" w:rsidRDefault="00D80D74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C1B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Муниципальный  конкурс «Молодые лидеры Варгашинского муниципального округа»</w:t>
            </w:r>
          </w:p>
        </w:tc>
        <w:tc>
          <w:tcPr>
            <w:tcW w:w="1745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Сентябрь, 2026г.</w:t>
            </w:r>
          </w:p>
        </w:tc>
        <w:tc>
          <w:tcPr>
            <w:tcW w:w="2041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851872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Акции, посвященные Дню солидарности в борьбе с терроризмом.</w:t>
            </w:r>
          </w:p>
        </w:tc>
        <w:tc>
          <w:tcPr>
            <w:tcW w:w="1745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01.09. – 03.09. 2026г.</w:t>
            </w:r>
          </w:p>
        </w:tc>
        <w:tc>
          <w:tcPr>
            <w:tcW w:w="2041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851872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2F4766" w:rsidRDefault="00D80D74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Молодежный</w:t>
            </w:r>
            <w:proofErr w:type="gramEnd"/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эко-марафон</w:t>
            </w:r>
            <w:proofErr w:type="spellEnd"/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при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уро</w:t>
            </w: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ченный к празднованию </w:t>
            </w:r>
            <w:proofErr w:type="spellStart"/>
            <w:r w:rsidRPr="002F4766">
              <w:rPr>
                <w:rFonts w:ascii="Times New Roman" w:hAnsi="Times New Roman" w:cs="Times New Roman"/>
                <w:sz w:val="24"/>
                <w:szCs w:val="24"/>
              </w:rPr>
              <w:t>Всемирного</w:t>
            </w:r>
            <w:proofErr w:type="spellEnd"/>
            <w:r w:rsidRPr="002F4766">
              <w:rPr>
                <w:rFonts w:ascii="Times New Roman" w:hAnsi="Times New Roman" w:cs="Times New Roman"/>
                <w:sz w:val="24"/>
                <w:szCs w:val="24"/>
              </w:rPr>
              <w:t xml:space="preserve"> Дня </w:t>
            </w:r>
            <w:proofErr w:type="spellStart"/>
            <w:r w:rsidRPr="002F4766">
              <w:rPr>
                <w:rFonts w:ascii="Times New Roman" w:hAnsi="Times New Roman" w:cs="Times New Roman"/>
                <w:sz w:val="24"/>
                <w:szCs w:val="24"/>
              </w:rPr>
              <w:t>чистоты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21.09.2026г.</w:t>
            </w:r>
          </w:p>
        </w:tc>
        <w:tc>
          <w:tcPr>
            <w:tcW w:w="2041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851872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2F4766" w:rsidRDefault="00D80D74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 комплекса мероприятий в рамках добровольческого марафона «Осенняя Неделя Добра»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Октябрь, 2026г.</w:t>
            </w:r>
          </w:p>
        </w:tc>
        <w:tc>
          <w:tcPr>
            <w:tcW w:w="2041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851872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Акция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 Дню пожилого человека </w:t>
            </w:r>
            <w:r w:rsidRPr="00023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«Мы рядом!» </w:t>
            </w:r>
          </w:p>
        </w:tc>
        <w:tc>
          <w:tcPr>
            <w:tcW w:w="1745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Октябрь, 2026г.</w:t>
            </w:r>
          </w:p>
        </w:tc>
        <w:tc>
          <w:tcPr>
            <w:tcW w:w="2041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2F4766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2F4766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«Мы против наркотиков!» (распространение буклетов).</w:t>
            </w:r>
          </w:p>
        </w:tc>
        <w:tc>
          <w:tcPr>
            <w:tcW w:w="1745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Октябрь, 2026г.</w:t>
            </w:r>
          </w:p>
        </w:tc>
        <w:tc>
          <w:tcPr>
            <w:tcW w:w="2041" w:type="dxa"/>
          </w:tcPr>
          <w:p w:rsidR="00D80D74" w:rsidRPr="00851872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231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Комплексная межведомственная профилактическая операция «Семья»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Ноябрь, 2026г.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Образовательный завтрак «Творить Добро. Просто».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Ноябрь, 2026г.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Всероссийская акция «СТОП ВИЧ/СПИД»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Ноябрь, 2026г.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«День неизвестного солдата».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03.12.2026г.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«Международный День добровольца».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05.12.2026г.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Патриотическая акция «Улицы Героев».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«День Конституции Российской Федерации»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 – 12.12.2026г.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Муниципальный слет волонтеров «Энергия добра».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Декабрь, 2026г.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Всероссийская акция «Блокадный хлеб».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Патриотическая акция «Героям Сталинграда».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02.02.2027г.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Молодежный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агитпробег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«Чтим и помним».</w:t>
            </w:r>
            <w:proofErr w:type="gramEnd"/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19.02.2027г.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 мужества «СВО: стойкость, верность, отвага».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26.02.2027г.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Месячник «Безопасный интернет».</w:t>
            </w:r>
          </w:p>
        </w:tc>
        <w:tc>
          <w:tcPr>
            <w:tcW w:w="1745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Февраль, 2027г.</w:t>
            </w:r>
          </w:p>
        </w:tc>
        <w:tc>
          <w:tcPr>
            <w:tcW w:w="2041" w:type="dxa"/>
          </w:tcPr>
          <w:p w:rsidR="00D80D74" w:rsidRPr="0002311A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02311A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Благотворительная акция «Снежный десант».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28.02.2027г. – 19.03.2027г.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6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ко Дню памяти воинов – десантников  6-й роты 104-го гвардейского полка 76-й Псковской дивизии ВДВ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32643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326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02.03.- 03.03.2027г.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«Вам, любимые».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06.03. - 08.03. 2027г. 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Всероссийская просветительская акция «Россия – семья семей».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18.03.2027г.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Профилактическая операция «Чистое поколение 2027».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06.04.- 15.04. 2027г.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Благотворительная акция «Неделя Добра».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13.04. – 19.04. 2027г.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Патриотическая акция «Улицы в лицах».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15.04.2027г.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Международная акция «Георгиевская лента».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22.04.2027г. – 09.05.2027г.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Акции, посвященные празднованию Дня Победы:</w:t>
            </w:r>
          </w:p>
          <w:p w:rsidR="00D80D74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«Георгиевская ленточка»;</w:t>
            </w:r>
          </w:p>
          <w:p w:rsidR="00D80D74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«Открытка ветерану»;</w:t>
            </w:r>
          </w:p>
          <w:p w:rsidR="00D80D74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«Свеча Памяти»;</w:t>
            </w:r>
          </w:p>
          <w:p w:rsidR="00D80D74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«Письмо Победы»;</w:t>
            </w:r>
          </w:p>
          <w:p w:rsidR="00D80D74" w:rsidRPr="003913D8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«Окна Победы».</w:t>
            </w:r>
          </w:p>
        </w:tc>
        <w:tc>
          <w:tcPr>
            <w:tcW w:w="1745" w:type="dxa"/>
          </w:tcPr>
          <w:p w:rsidR="00D80D74" w:rsidRPr="003913D8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Май, 2027г.</w:t>
            </w:r>
          </w:p>
        </w:tc>
        <w:tc>
          <w:tcPr>
            <w:tcW w:w="2041" w:type="dxa"/>
          </w:tcPr>
          <w:p w:rsidR="00D80D74" w:rsidRPr="003913D8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913D8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 по направлению «Благоустройство аллей, памятных мест и воинских захоронений»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Апрель, 2027г.</w:t>
            </w:r>
          </w:p>
        </w:tc>
        <w:tc>
          <w:tcPr>
            <w:tcW w:w="2041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3913D8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проведении экологических субботников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3913D8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Апрель – май, 2027г.</w:t>
            </w:r>
          </w:p>
        </w:tc>
        <w:tc>
          <w:tcPr>
            <w:tcW w:w="2041" w:type="dxa"/>
          </w:tcPr>
          <w:p w:rsidR="00D80D74" w:rsidRPr="003913D8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 исторический диктант «Диктант Победы».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24.04. 2027г.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Всероссийская акция «СТОП ВИЧ/СПИД»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Май, 2027г.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«Добровольческий патруль ГИБДД».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 – 21.05.2027г.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3264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Экологическая акция «Тебе, любимый поселок».</w:t>
            </w:r>
          </w:p>
        </w:tc>
        <w:tc>
          <w:tcPr>
            <w:tcW w:w="1745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20.05.2027г.</w:t>
            </w:r>
          </w:p>
        </w:tc>
        <w:tc>
          <w:tcPr>
            <w:tcW w:w="2041" w:type="dxa"/>
          </w:tcPr>
          <w:p w:rsidR="00D80D74" w:rsidRPr="0033264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CE2CE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Добровольческая профилактическая акция по предупреждению  ЧС (инструктажи, распространение памяток, отработка действий в ЧС и др.).</w:t>
            </w:r>
          </w:p>
        </w:tc>
        <w:tc>
          <w:tcPr>
            <w:tcW w:w="1745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22.05.2027г.</w:t>
            </w:r>
          </w:p>
        </w:tc>
        <w:tc>
          <w:tcPr>
            <w:tcW w:w="2041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CE2CE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Российский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745" w:type="dxa"/>
          </w:tcPr>
          <w:p w:rsidR="00D80D74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01.06. – 12.06.2027г.,</w:t>
            </w:r>
          </w:p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22.08.2027г.</w:t>
            </w:r>
          </w:p>
        </w:tc>
        <w:tc>
          <w:tcPr>
            <w:tcW w:w="2041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CE2CE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«Свеча памяти».</w:t>
            </w:r>
          </w:p>
        </w:tc>
        <w:tc>
          <w:tcPr>
            <w:tcW w:w="1745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22.06.2027г.</w:t>
            </w:r>
          </w:p>
        </w:tc>
        <w:tc>
          <w:tcPr>
            <w:tcW w:w="2041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Руководитель </w:t>
            </w: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CE2CE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комплекса добровольческих мероприятий, направленных на пропаганду ЗОЖ, формирование осознанного отношения к своему здоровью и профилактику вредных привычек.  </w:t>
            </w:r>
          </w:p>
        </w:tc>
        <w:tc>
          <w:tcPr>
            <w:tcW w:w="1745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 - август, 2027г.</w:t>
            </w:r>
          </w:p>
        </w:tc>
        <w:tc>
          <w:tcPr>
            <w:tcW w:w="2041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CE2CE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6" w:type="dxa"/>
            <w:gridSpan w:val="2"/>
          </w:tcPr>
          <w:p w:rsidR="00D80D74" w:rsidRPr="001C3246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комплекса добровольческих мероприятий, направленных на профилактику несчастных случаев. </w:t>
            </w:r>
          </w:p>
        </w:tc>
        <w:tc>
          <w:tcPr>
            <w:tcW w:w="1745" w:type="dxa"/>
          </w:tcPr>
          <w:p w:rsidR="00D80D74" w:rsidRPr="001C3246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Июнь - август, 2027г.</w:t>
            </w:r>
          </w:p>
        </w:tc>
        <w:tc>
          <w:tcPr>
            <w:tcW w:w="2041" w:type="dxa"/>
          </w:tcPr>
          <w:p w:rsidR="00D80D74" w:rsidRPr="001C3246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CE2CE3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акции взаимопомощи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</w:t>
            </w:r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«#Мы</w:t>
            </w:r>
            <w:proofErr w:type="gramStart"/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proofErr w:type="gramEnd"/>
            <w:r w:rsidRPr="00E1066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месте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».</w:t>
            </w:r>
          </w:p>
        </w:tc>
        <w:tc>
          <w:tcPr>
            <w:tcW w:w="1745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41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913D8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913D8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Организация работы по сбору гуманитарной помощи для участников СВО.</w:t>
            </w:r>
          </w:p>
        </w:tc>
        <w:tc>
          <w:tcPr>
            <w:tcW w:w="1745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41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  <w:tr w:rsidR="00D80D74" w:rsidRPr="00E64989" w:rsidTr="00F11DFC">
        <w:tc>
          <w:tcPr>
            <w:tcW w:w="637" w:type="dxa"/>
          </w:tcPr>
          <w:p w:rsidR="00D80D74" w:rsidRPr="003913D8" w:rsidRDefault="00D80D74" w:rsidP="00D80D74">
            <w:pPr>
              <w:pStyle w:val="a3"/>
              <w:numPr>
                <w:ilvl w:val="0"/>
                <w:numId w:val="1"/>
              </w:numPr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926" w:type="dxa"/>
            <w:gridSpan w:val="2"/>
          </w:tcPr>
          <w:p w:rsidR="00D80D74" w:rsidRPr="003913D8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волонтерских мероприятий, направленных на   оказание  помощи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нуждающимся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745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498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041" w:type="dxa"/>
          </w:tcPr>
          <w:p w:rsidR="00D80D74" w:rsidRPr="00CE2CE3" w:rsidRDefault="00D80D74" w:rsidP="00F11DFC">
            <w:pPr>
              <w:pStyle w:val="a3"/>
              <w:tabs>
                <w:tab w:val="left" w:pos="851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47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Центра</w:t>
            </w:r>
          </w:p>
        </w:tc>
      </w:tr>
    </w:tbl>
    <w:p w:rsidR="00817A0A" w:rsidRDefault="00817A0A"/>
    <w:sectPr w:rsidR="00817A0A" w:rsidSect="00D438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A3A05"/>
    <w:multiLevelType w:val="hybridMultilevel"/>
    <w:tmpl w:val="FD0683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80D74"/>
    <w:rsid w:val="004E4CA7"/>
    <w:rsid w:val="00817A0A"/>
    <w:rsid w:val="00D43858"/>
    <w:rsid w:val="00D80D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80D74"/>
    <w:pPr>
      <w:spacing w:after="0" w:line="240" w:lineRule="auto"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D80D74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D80D74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1033</Words>
  <Characters>5891</Characters>
  <Application>Microsoft Office Word</Application>
  <DocSecurity>0</DocSecurity>
  <Lines>49</Lines>
  <Paragraphs>13</Paragraphs>
  <ScaleCrop>false</ScaleCrop>
  <Company/>
  <LinksUpToDate>false</LinksUpToDate>
  <CharactersWithSpaces>6911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</dc:creator>
  <cp:keywords/>
  <dc:description/>
  <cp:lastModifiedBy>UserN</cp:lastModifiedBy>
  <cp:revision>3</cp:revision>
  <dcterms:created xsi:type="dcterms:W3CDTF">2026-09-17T12:00:00Z</dcterms:created>
  <dcterms:modified xsi:type="dcterms:W3CDTF">2026-09-17T12:01:00Z</dcterms:modified>
</cp:coreProperties>
</file>